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Lentelstinklelis"/>
        <w:tblW w:w="10207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426"/>
        <w:gridCol w:w="2977"/>
        <w:gridCol w:w="6804"/>
      </w:tblGrid>
      <w:tr w:rsidR="007F0F26" w:rsidRPr="00A66D69" w14:paraId="52FA63E0" w14:textId="77777777" w:rsidTr="00E80F47">
        <w:tc>
          <w:tcPr>
            <w:tcW w:w="10207" w:type="dxa"/>
            <w:gridSpan w:val="3"/>
          </w:tcPr>
          <w:p w14:paraId="70B10ADB" w14:textId="2A36D57D" w:rsidR="007F0F26" w:rsidRPr="00A66D69" w:rsidRDefault="00AD7FB7" w:rsidP="00AD7F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6D69">
              <w:rPr>
                <w:rFonts w:ascii="Times New Roman" w:hAnsi="Times New Roman" w:cs="Times New Roman"/>
                <w:b/>
                <w:sz w:val="24"/>
                <w:szCs w:val="24"/>
              </w:rPr>
              <w:t>TECHNINĖ SPECIFIKACIJA</w:t>
            </w:r>
          </w:p>
        </w:tc>
      </w:tr>
      <w:tr w:rsidR="00146C24" w:rsidRPr="00A66D69" w14:paraId="604ED576" w14:textId="77777777" w:rsidTr="00661FB5">
        <w:tc>
          <w:tcPr>
            <w:tcW w:w="426" w:type="dxa"/>
          </w:tcPr>
          <w:p w14:paraId="69B18D77" w14:textId="319D19BC" w:rsidR="002F119A" w:rsidRPr="00A66D69" w:rsidRDefault="00630A35" w:rsidP="002F119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2F119A" w:rsidRPr="00A66D6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14:paraId="6AD66D00" w14:textId="0A9A4D7D" w:rsidR="002F119A" w:rsidRPr="00A66D69" w:rsidRDefault="002F119A" w:rsidP="002F119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6D69">
              <w:rPr>
                <w:rFonts w:ascii="Times New Roman" w:hAnsi="Times New Roman" w:cs="Times New Roman"/>
                <w:b/>
                <w:sz w:val="24"/>
                <w:szCs w:val="24"/>
              </w:rPr>
              <w:t>Pirkimo objektas</w:t>
            </w:r>
          </w:p>
        </w:tc>
        <w:tc>
          <w:tcPr>
            <w:tcW w:w="6804" w:type="dxa"/>
          </w:tcPr>
          <w:p w14:paraId="3F209708" w14:textId="72F11A16" w:rsidR="002F119A" w:rsidRPr="00014AC5" w:rsidRDefault="005410EF" w:rsidP="00014AC5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</w:pPr>
            <w:r w:rsidRPr="00014AC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Įvairių rūšių atliekų surinkimo, išvežimo</w:t>
            </w:r>
            <w:r w:rsidR="008F36D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014AC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ir tvarkymo paslaugos</w:t>
            </w:r>
            <w:r w:rsidR="00375661" w:rsidRPr="00014AC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</w:tr>
      <w:tr w:rsidR="0096181C" w:rsidRPr="00A66D69" w14:paraId="2E7588DB" w14:textId="77777777" w:rsidTr="00661FB5">
        <w:trPr>
          <w:trHeight w:val="313"/>
        </w:trPr>
        <w:tc>
          <w:tcPr>
            <w:tcW w:w="426" w:type="dxa"/>
          </w:tcPr>
          <w:p w14:paraId="3BA6317F" w14:textId="2682A133" w:rsidR="0096181C" w:rsidRPr="00A66D69" w:rsidRDefault="00630A35" w:rsidP="002F119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6181C" w:rsidRPr="00A66D6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14:paraId="4B5FFB9D" w14:textId="1541A696" w:rsidR="0096181C" w:rsidRPr="00A66D69" w:rsidRDefault="0096181C" w:rsidP="002F119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6D6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Pirkimo objekto apimtys </w:t>
            </w:r>
          </w:p>
        </w:tc>
        <w:tc>
          <w:tcPr>
            <w:tcW w:w="6804" w:type="dxa"/>
            <w:tcBorders>
              <w:bottom w:val="single" w:sz="4" w:space="0" w:color="auto"/>
            </w:tcBorders>
          </w:tcPr>
          <w:p w14:paraId="3C449784" w14:textId="297F3113" w:rsidR="0096181C" w:rsidRPr="00A66D69" w:rsidRDefault="0096181C" w:rsidP="00AB389C">
            <w:pPr>
              <w:pStyle w:val="Sraopastraipa"/>
              <w:tabs>
                <w:tab w:val="left" w:pos="42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6D69">
              <w:rPr>
                <w:rFonts w:ascii="Times New Roman" w:hAnsi="Times New Roman" w:cs="Times New Roman"/>
                <w:sz w:val="24"/>
                <w:szCs w:val="24"/>
              </w:rPr>
              <w:t xml:space="preserve">Pateikiama </w:t>
            </w:r>
            <w:r w:rsidRPr="001A651F">
              <w:rPr>
                <w:rFonts w:ascii="Times New Roman" w:hAnsi="Times New Roman" w:cs="Times New Roman"/>
                <w:sz w:val="24"/>
                <w:szCs w:val="24"/>
              </w:rPr>
              <w:t xml:space="preserve">techninės specifikacijos </w:t>
            </w:r>
            <w:r w:rsidR="00374056" w:rsidRPr="001A65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A651F">
              <w:rPr>
                <w:rFonts w:ascii="Times New Roman" w:hAnsi="Times New Roman" w:cs="Times New Roman"/>
                <w:sz w:val="24"/>
                <w:szCs w:val="24"/>
              </w:rPr>
              <w:t xml:space="preserve"> punkte</w:t>
            </w:r>
          </w:p>
        </w:tc>
      </w:tr>
      <w:tr w:rsidR="00AB389C" w:rsidRPr="00A66D69" w14:paraId="4A43CA18" w14:textId="77777777" w:rsidTr="00E80F47">
        <w:tc>
          <w:tcPr>
            <w:tcW w:w="426" w:type="dxa"/>
          </w:tcPr>
          <w:p w14:paraId="04B329F8" w14:textId="7C6EE7E2" w:rsidR="00AB389C" w:rsidRPr="00A66D69" w:rsidRDefault="00630A35" w:rsidP="00AB389C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  <w:r w:rsidR="00AB389C" w:rsidRPr="00A66D6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9781" w:type="dxa"/>
            <w:gridSpan w:val="2"/>
          </w:tcPr>
          <w:p w14:paraId="6E1582B2" w14:textId="2A5B5584" w:rsidR="00AB389C" w:rsidRPr="00A66D69" w:rsidRDefault="00AB389C" w:rsidP="00AB389C">
            <w:pPr>
              <w:pStyle w:val="Sraopastraipa"/>
              <w:tabs>
                <w:tab w:val="left" w:pos="426"/>
              </w:tabs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6D69">
              <w:rPr>
                <w:rFonts w:ascii="Times New Roman" w:hAnsi="Times New Roman" w:cs="Times New Roman"/>
                <w:b/>
                <w:sz w:val="24"/>
                <w:szCs w:val="24"/>
              </w:rPr>
              <w:t>Techniniai reikalavimai pirkimo objektui</w:t>
            </w:r>
          </w:p>
        </w:tc>
      </w:tr>
      <w:tr w:rsidR="00AB389C" w:rsidRPr="00A66D69" w14:paraId="5F3DDF8B" w14:textId="77777777" w:rsidTr="00E80F47">
        <w:tc>
          <w:tcPr>
            <w:tcW w:w="426" w:type="dxa"/>
          </w:tcPr>
          <w:p w14:paraId="0239FA1A" w14:textId="77777777" w:rsidR="00AB389C" w:rsidRPr="00A66D69" w:rsidRDefault="00AB389C" w:rsidP="00AB389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81" w:type="dxa"/>
            <w:gridSpan w:val="2"/>
          </w:tcPr>
          <w:p w14:paraId="6C8D2BE8" w14:textId="77777777" w:rsidR="00A66D69" w:rsidRPr="00A66D69" w:rsidRDefault="00AB389C" w:rsidP="00A66D69">
            <w:pPr>
              <w:tabs>
                <w:tab w:val="left" w:pos="150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6D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 BENDROJI INFORMACIJA</w:t>
            </w:r>
          </w:p>
          <w:p w14:paraId="22736CC0" w14:textId="45C2B872" w:rsidR="0096181C" w:rsidRPr="00A66D69" w:rsidRDefault="00AB389C" w:rsidP="00A66D69">
            <w:pPr>
              <w:tabs>
                <w:tab w:val="left" w:pos="150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6D69">
              <w:rPr>
                <w:rFonts w:ascii="Times New Roman" w:hAnsi="Times New Roman" w:cs="Times New Roman"/>
                <w:sz w:val="24"/>
                <w:szCs w:val="24"/>
              </w:rPr>
              <w:t xml:space="preserve">1.1. </w:t>
            </w:r>
            <w:r w:rsidRPr="00A66D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Pirkimo objektas</w:t>
            </w:r>
            <w:r w:rsidRPr="00A66D69">
              <w:rPr>
                <w:rFonts w:ascii="Times New Roman" w:hAnsi="Times New Roman" w:cs="Times New Roman"/>
                <w:sz w:val="24"/>
                <w:szCs w:val="24"/>
              </w:rPr>
              <w:t xml:space="preserve"> – įvairių rūšių atliekų surinkimo, išvežimo ir tvarkymo paslaugos pagal DPS sistemą.</w:t>
            </w:r>
          </w:p>
          <w:p w14:paraId="137D072F" w14:textId="2AA7531C" w:rsidR="00AB389C" w:rsidRPr="00A66D69" w:rsidRDefault="00AB389C" w:rsidP="00A66D69">
            <w:pPr>
              <w:pStyle w:val="Sraopastraipa"/>
              <w:tabs>
                <w:tab w:val="left" w:pos="567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6D69">
              <w:rPr>
                <w:rFonts w:ascii="Times New Roman" w:hAnsi="Times New Roman" w:cs="Times New Roman"/>
                <w:sz w:val="24"/>
                <w:szCs w:val="24"/>
              </w:rPr>
              <w:t xml:space="preserve">1.2. DPS skaidoma į </w:t>
            </w:r>
            <w:r w:rsidR="00AA4107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  <w:r w:rsidRPr="00A66D69">
              <w:rPr>
                <w:rFonts w:ascii="Times New Roman" w:hAnsi="Times New Roman" w:cs="Times New Roman"/>
                <w:sz w:val="24"/>
                <w:szCs w:val="24"/>
              </w:rPr>
              <w:t>kategorijas:</w:t>
            </w:r>
          </w:p>
          <w:p w14:paraId="79BB4D80" w14:textId="6A047048" w:rsidR="00AB389C" w:rsidRPr="00A66D69" w:rsidRDefault="00AB389C" w:rsidP="00AB389C">
            <w:pPr>
              <w:tabs>
                <w:tab w:val="left" w:pos="15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66D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Kategorija</w:t>
            </w:r>
            <w:r w:rsidR="00AA41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F42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–</w:t>
            </w:r>
            <w:r w:rsidR="00AA41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E6B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Užteršt</w:t>
            </w:r>
            <w:r w:rsidR="00EF422E" w:rsidRPr="006E6B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o </w:t>
            </w:r>
            <w:r w:rsidRPr="006E6B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grunt</w:t>
            </w:r>
            <w:r w:rsidR="00023CC7" w:rsidRPr="006E6B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</w:t>
            </w:r>
            <w:r w:rsidR="009E5550" w:rsidRPr="006E6B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surinkimo, išvežimo ir tvarkymo</w:t>
            </w:r>
            <w:r w:rsidR="00023CC7" w:rsidRPr="006E6B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paslaugos</w:t>
            </w:r>
            <w:r w:rsidR="00023C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tbl>
            <w:tblPr>
              <w:tblW w:w="9580" w:type="dxa"/>
              <w:tblLayout w:type="fixed"/>
              <w:tblLook w:val="04A0" w:firstRow="1" w:lastRow="0" w:firstColumn="1" w:lastColumn="0" w:noHBand="0" w:noVBand="1"/>
            </w:tblPr>
            <w:tblGrid>
              <w:gridCol w:w="6750"/>
              <w:gridCol w:w="2830"/>
            </w:tblGrid>
            <w:tr w:rsidR="00AB389C" w:rsidRPr="00A66D69" w14:paraId="19E757D4" w14:textId="77777777" w:rsidTr="00BE6FFD">
              <w:trPr>
                <w:trHeight w:val="288"/>
              </w:trPr>
              <w:tc>
                <w:tcPr>
                  <w:tcW w:w="6750" w:type="dxa"/>
                  <w:shd w:val="clear" w:color="auto" w:fill="E7E6E6" w:themeFill="background2"/>
                  <w:noWrap/>
                  <w:vAlign w:val="center"/>
                </w:tcPr>
                <w:p w14:paraId="21992B4D" w14:textId="37EB8DAD" w:rsidR="00AB389C" w:rsidRPr="00A66D69" w:rsidRDefault="00AB389C" w:rsidP="00AB38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66D69">
                    <w:rPr>
                      <w:rFonts w:ascii="Times New Roman" w:eastAsia="Times New Roman" w:hAnsi="Times New Roman" w:cs="Times New Roman"/>
                      <w:color w:val="000000"/>
                    </w:rPr>
                    <w:t>Atliekų grupė</w:t>
                  </w:r>
                </w:p>
              </w:tc>
              <w:tc>
                <w:tcPr>
                  <w:tcW w:w="2830" w:type="dxa"/>
                  <w:shd w:val="clear" w:color="auto" w:fill="E7E6E6" w:themeFill="background2"/>
                  <w:noWrap/>
                  <w:vAlign w:val="center"/>
                </w:tcPr>
                <w:p w14:paraId="0C1EEFEF" w14:textId="7A2E9383" w:rsidR="00AB389C" w:rsidRPr="00A66D69" w:rsidRDefault="00AB389C" w:rsidP="00AB38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66D69">
                    <w:rPr>
                      <w:rFonts w:ascii="Times New Roman" w:eastAsia="Times New Roman" w:hAnsi="Times New Roman" w:cs="Times New Roman"/>
                      <w:color w:val="000000"/>
                    </w:rPr>
                    <w:t>Kodas</w:t>
                  </w:r>
                  <w:r w:rsidR="00AF3215">
                    <w:rPr>
                      <w:rFonts w:ascii="Times New Roman" w:eastAsia="Times New Roman" w:hAnsi="Times New Roman" w:cs="Times New Roman"/>
                      <w:color w:val="000000"/>
                    </w:rPr>
                    <w:t>**</w:t>
                  </w:r>
                </w:p>
              </w:tc>
            </w:tr>
            <w:tr w:rsidR="00AB389C" w:rsidRPr="00A66D69" w14:paraId="4A49BBB7" w14:textId="77777777" w:rsidTr="00BE6FFD">
              <w:trPr>
                <w:trHeight w:val="288"/>
              </w:trPr>
              <w:tc>
                <w:tcPr>
                  <w:tcW w:w="6750" w:type="dxa"/>
                  <w:noWrap/>
                  <w:vAlign w:val="center"/>
                </w:tcPr>
                <w:p w14:paraId="69A013A3" w14:textId="657EBE31" w:rsidR="00AB389C" w:rsidRPr="00A66D69" w:rsidRDefault="00AB389C" w:rsidP="00AB38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66D69">
                    <w:rPr>
                      <w:rFonts w:ascii="Times New Roman" w:eastAsia="Times New Roman" w:hAnsi="Times New Roman" w:cs="Times New Roman"/>
                      <w:color w:val="000000"/>
                    </w:rPr>
                    <w:t>Gruntas ir akmenys, kuriuose yra pavojingų medžiagų</w:t>
                  </w:r>
                </w:p>
              </w:tc>
              <w:tc>
                <w:tcPr>
                  <w:tcW w:w="2830" w:type="dxa"/>
                  <w:noWrap/>
                  <w:vAlign w:val="center"/>
                </w:tcPr>
                <w:p w14:paraId="3D1E30FA" w14:textId="4A533FF5" w:rsidR="00AB389C" w:rsidRPr="00A66D69" w:rsidRDefault="00AB389C" w:rsidP="00AB389C">
                  <w:pPr>
                    <w:spacing w:line="240" w:lineRule="auto"/>
                    <w:ind w:right="175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66D69">
                    <w:rPr>
                      <w:rFonts w:ascii="Times New Roman" w:eastAsia="Times New Roman" w:hAnsi="Times New Roman" w:cs="Times New Roman"/>
                      <w:color w:val="000000"/>
                    </w:rPr>
                    <w:t>17 05 03*</w:t>
                  </w:r>
                </w:p>
              </w:tc>
            </w:tr>
            <w:tr w:rsidR="00AB389C" w:rsidRPr="00A66D69" w14:paraId="3B734986" w14:textId="77777777" w:rsidTr="00BE6FFD">
              <w:trPr>
                <w:trHeight w:val="288"/>
              </w:trPr>
              <w:tc>
                <w:tcPr>
                  <w:tcW w:w="6750" w:type="dxa"/>
                  <w:noWrap/>
                  <w:vAlign w:val="center"/>
                  <w:hideMark/>
                </w:tcPr>
                <w:p w14:paraId="5B2115BD" w14:textId="77777777" w:rsidR="00AB389C" w:rsidRPr="00A66D69" w:rsidRDefault="00AB389C" w:rsidP="00AB38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66D69">
                    <w:rPr>
                      <w:rFonts w:ascii="Times New Roman" w:eastAsia="Times New Roman" w:hAnsi="Times New Roman" w:cs="Times New Roman"/>
                      <w:color w:val="000000"/>
                    </w:rPr>
                    <w:t>Naftos produktais užterštas gruntas ir akmenys</w:t>
                  </w:r>
                </w:p>
              </w:tc>
              <w:tc>
                <w:tcPr>
                  <w:tcW w:w="2830" w:type="dxa"/>
                  <w:noWrap/>
                  <w:vAlign w:val="center"/>
                  <w:hideMark/>
                </w:tcPr>
                <w:p w14:paraId="1F4BD691" w14:textId="77777777" w:rsidR="00AB389C" w:rsidRPr="00A66D69" w:rsidRDefault="00AB389C" w:rsidP="00AB38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66D69">
                    <w:rPr>
                      <w:rFonts w:ascii="Times New Roman" w:eastAsia="Times New Roman" w:hAnsi="Times New Roman" w:cs="Times New Roman"/>
                      <w:color w:val="000000"/>
                    </w:rPr>
                    <w:t>17 05 03 01*</w:t>
                  </w:r>
                </w:p>
              </w:tc>
            </w:tr>
            <w:tr w:rsidR="00AB389C" w:rsidRPr="00A66D69" w14:paraId="3EEB5FD9" w14:textId="77777777" w:rsidTr="00BE6FFD">
              <w:trPr>
                <w:trHeight w:val="288"/>
              </w:trPr>
              <w:tc>
                <w:tcPr>
                  <w:tcW w:w="6750" w:type="dxa"/>
                  <w:noWrap/>
                  <w:vAlign w:val="center"/>
                  <w:hideMark/>
                </w:tcPr>
                <w:p w14:paraId="50D87325" w14:textId="77777777" w:rsidR="00AB389C" w:rsidRPr="00A66D69" w:rsidRDefault="00AB389C" w:rsidP="00AB38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66D69">
                    <w:rPr>
                      <w:rFonts w:ascii="Times New Roman" w:eastAsia="Times New Roman" w:hAnsi="Times New Roman" w:cs="Times New Roman"/>
                      <w:color w:val="000000"/>
                    </w:rPr>
                    <w:t>Gruntas ir akmenys, kuriuose yra pavojingų medžiagų</w:t>
                  </w:r>
                </w:p>
              </w:tc>
              <w:tc>
                <w:tcPr>
                  <w:tcW w:w="2830" w:type="dxa"/>
                  <w:noWrap/>
                  <w:vAlign w:val="center"/>
                  <w:hideMark/>
                </w:tcPr>
                <w:p w14:paraId="1AC627A3" w14:textId="77777777" w:rsidR="00AB389C" w:rsidRPr="00A66D69" w:rsidRDefault="00AB389C" w:rsidP="00AB38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66D69">
                    <w:rPr>
                      <w:rFonts w:ascii="Times New Roman" w:eastAsia="Times New Roman" w:hAnsi="Times New Roman" w:cs="Times New Roman"/>
                      <w:color w:val="000000"/>
                    </w:rPr>
                    <w:t>17 05 03 02*</w:t>
                  </w:r>
                </w:p>
              </w:tc>
            </w:tr>
          </w:tbl>
          <w:p w14:paraId="3A8EB7F3" w14:textId="1052D935" w:rsidR="00AB389C" w:rsidRPr="00A66D69" w:rsidRDefault="00AB389C" w:rsidP="00AB389C">
            <w:pPr>
              <w:tabs>
                <w:tab w:val="left" w:pos="15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33BA8D" w14:textId="47545FC2" w:rsidR="00AB389C" w:rsidRPr="00A66D69" w:rsidRDefault="00AB389C" w:rsidP="00AB389C">
            <w:pPr>
              <w:tabs>
                <w:tab w:val="left" w:pos="150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6D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Kategorija</w:t>
            </w:r>
            <w:r w:rsidR="00AA41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- </w:t>
            </w:r>
            <w:r w:rsidRPr="00B27E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Naftos gaudyklių, tinklų priežiūros</w:t>
            </w:r>
            <w:r w:rsidR="009128E2" w:rsidRPr="00B27E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atliekų </w:t>
            </w:r>
            <w:r w:rsidRPr="00B27E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117FB3" w:rsidRPr="00B27E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išvežimo ir tvarkymo </w:t>
            </w:r>
            <w:r w:rsidR="00CA2CB2" w:rsidRPr="00B27E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paslaugos</w:t>
            </w:r>
          </w:p>
          <w:tbl>
            <w:tblPr>
              <w:tblW w:w="9580" w:type="dxa"/>
              <w:tblLayout w:type="fixed"/>
              <w:tblLook w:val="04A0" w:firstRow="1" w:lastRow="0" w:firstColumn="1" w:lastColumn="0" w:noHBand="0" w:noVBand="1"/>
            </w:tblPr>
            <w:tblGrid>
              <w:gridCol w:w="6750"/>
              <w:gridCol w:w="2830"/>
            </w:tblGrid>
            <w:tr w:rsidR="00AB389C" w:rsidRPr="00A66D69" w14:paraId="4CA66437" w14:textId="77777777" w:rsidTr="00BE6FFD">
              <w:trPr>
                <w:trHeight w:val="288"/>
              </w:trPr>
              <w:tc>
                <w:tcPr>
                  <w:tcW w:w="6750" w:type="dxa"/>
                  <w:shd w:val="clear" w:color="auto" w:fill="E7E6E6" w:themeFill="background2"/>
                  <w:noWrap/>
                  <w:vAlign w:val="center"/>
                  <w:hideMark/>
                </w:tcPr>
                <w:p w14:paraId="0F971D71" w14:textId="727E6DF5" w:rsidR="00AB389C" w:rsidRPr="00A66D69" w:rsidRDefault="00AB389C" w:rsidP="00AB38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66D69">
                    <w:rPr>
                      <w:rFonts w:ascii="Times New Roman" w:eastAsia="Times New Roman" w:hAnsi="Times New Roman" w:cs="Times New Roman"/>
                      <w:color w:val="000000"/>
                    </w:rPr>
                    <w:t>Atliekų grupė</w:t>
                  </w:r>
                </w:p>
              </w:tc>
              <w:tc>
                <w:tcPr>
                  <w:tcW w:w="2830" w:type="dxa"/>
                  <w:shd w:val="clear" w:color="auto" w:fill="E7E6E6" w:themeFill="background2"/>
                  <w:noWrap/>
                  <w:vAlign w:val="center"/>
                  <w:hideMark/>
                </w:tcPr>
                <w:p w14:paraId="33512FE0" w14:textId="6A3E20F1" w:rsidR="00AB389C" w:rsidRPr="00A66D69" w:rsidRDefault="00AB389C" w:rsidP="00AB38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66D69">
                    <w:rPr>
                      <w:rFonts w:ascii="Times New Roman" w:eastAsia="Times New Roman" w:hAnsi="Times New Roman" w:cs="Times New Roman"/>
                      <w:color w:val="000000"/>
                    </w:rPr>
                    <w:t>Kodas</w:t>
                  </w:r>
                  <w:r w:rsidR="00AF3215">
                    <w:rPr>
                      <w:rFonts w:ascii="Times New Roman" w:eastAsia="Times New Roman" w:hAnsi="Times New Roman" w:cs="Times New Roman"/>
                      <w:color w:val="000000"/>
                    </w:rPr>
                    <w:t>**</w:t>
                  </w:r>
                </w:p>
              </w:tc>
            </w:tr>
            <w:tr w:rsidR="00AB389C" w:rsidRPr="00A66D69" w14:paraId="0AECF451" w14:textId="77777777" w:rsidTr="00BE6FFD">
              <w:trPr>
                <w:trHeight w:val="288"/>
              </w:trPr>
              <w:tc>
                <w:tcPr>
                  <w:tcW w:w="6750" w:type="dxa"/>
                  <w:noWrap/>
                  <w:vAlign w:val="bottom"/>
                  <w:hideMark/>
                </w:tcPr>
                <w:p w14:paraId="265F6288" w14:textId="77777777" w:rsidR="00AB389C" w:rsidRPr="00A66D69" w:rsidRDefault="00AB389C" w:rsidP="00AB38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66D69">
                    <w:rPr>
                      <w:rFonts w:ascii="Times New Roman" w:eastAsia="Times New Roman" w:hAnsi="Times New Roman" w:cs="Times New Roman"/>
                      <w:color w:val="000000"/>
                    </w:rPr>
                    <w:t>Išsiurbtas dumblas, nenurodytas 15 05 05</w:t>
                  </w:r>
                </w:p>
              </w:tc>
              <w:tc>
                <w:tcPr>
                  <w:tcW w:w="2830" w:type="dxa"/>
                  <w:noWrap/>
                  <w:vAlign w:val="bottom"/>
                  <w:hideMark/>
                </w:tcPr>
                <w:p w14:paraId="3453B900" w14:textId="77777777" w:rsidR="00AB389C" w:rsidRPr="00A66D69" w:rsidRDefault="00AB389C" w:rsidP="00AB38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66D69">
                    <w:rPr>
                      <w:rFonts w:ascii="Times New Roman" w:eastAsia="Times New Roman" w:hAnsi="Times New Roman" w:cs="Times New Roman"/>
                      <w:color w:val="000000"/>
                    </w:rPr>
                    <w:t>17 05 06</w:t>
                  </w:r>
                </w:p>
              </w:tc>
            </w:tr>
            <w:tr w:rsidR="00AB389C" w:rsidRPr="00A66D69" w14:paraId="00149606" w14:textId="77777777" w:rsidTr="00BE6FFD">
              <w:trPr>
                <w:trHeight w:val="288"/>
              </w:trPr>
              <w:tc>
                <w:tcPr>
                  <w:tcW w:w="6750" w:type="dxa"/>
                  <w:noWrap/>
                  <w:vAlign w:val="bottom"/>
                  <w:hideMark/>
                </w:tcPr>
                <w:p w14:paraId="3F658D8F" w14:textId="4720D46D" w:rsidR="00AB389C" w:rsidRPr="00A66D69" w:rsidRDefault="00AB389C" w:rsidP="00AB38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66D69">
                    <w:rPr>
                      <w:rFonts w:ascii="Times New Roman" w:eastAsia="Times New Roman" w:hAnsi="Times New Roman" w:cs="Times New Roman"/>
                      <w:color w:val="000000"/>
                    </w:rPr>
                    <w:t>Naftos produktais užterštas išsiurbtas dumblas</w:t>
                  </w:r>
                </w:p>
              </w:tc>
              <w:tc>
                <w:tcPr>
                  <w:tcW w:w="2830" w:type="dxa"/>
                  <w:noWrap/>
                  <w:vAlign w:val="bottom"/>
                  <w:hideMark/>
                </w:tcPr>
                <w:p w14:paraId="35F48163" w14:textId="77777777" w:rsidR="00AB389C" w:rsidRPr="00A66D69" w:rsidRDefault="00AB389C" w:rsidP="00AB38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66D69">
                    <w:rPr>
                      <w:rFonts w:ascii="Times New Roman" w:eastAsia="Times New Roman" w:hAnsi="Times New Roman" w:cs="Times New Roman"/>
                      <w:color w:val="000000"/>
                    </w:rPr>
                    <w:t>17 05 05 01*</w:t>
                  </w:r>
                </w:p>
              </w:tc>
            </w:tr>
            <w:tr w:rsidR="00AB389C" w:rsidRPr="00A66D69" w14:paraId="30098234" w14:textId="77777777" w:rsidTr="00BE6FFD">
              <w:trPr>
                <w:trHeight w:val="288"/>
              </w:trPr>
              <w:tc>
                <w:tcPr>
                  <w:tcW w:w="6750" w:type="dxa"/>
                  <w:noWrap/>
                  <w:vAlign w:val="bottom"/>
                  <w:hideMark/>
                </w:tcPr>
                <w:p w14:paraId="30CC1C9A" w14:textId="0CEA8B1E" w:rsidR="00AB389C" w:rsidRPr="00A66D69" w:rsidRDefault="00AB389C" w:rsidP="00AB38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66D69">
                    <w:rPr>
                      <w:rFonts w:ascii="Times New Roman" w:eastAsia="Times New Roman" w:hAnsi="Times New Roman" w:cs="Times New Roman"/>
                      <w:color w:val="000000"/>
                    </w:rPr>
                    <w:t>Kelių skalda, kurioje yra pavojingų medžiagų</w:t>
                  </w:r>
                </w:p>
              </w:tc>
              <w:tc>
                <w:tcPr>
                  <w:tcW w:w="2830" w:type="dxa"/>
                  <w:noWrap/>
                  <w:vAlign w:val="bottom"/>
                  <w:hideMark/>
                </w:tcPr>
                <w:p w14:paraId="2172112C" w14:textId="77777777" w:rsidR="00AB389C" w:rsidRPr="00A66D69" w:rsidRDefault="00AB389C" w:rsidP="00AB38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66D69">
                    <w:rPr>
                      <w:rFonts w:ascii="Times New Roman" w:eastAsia="Times New Roman" w:hAnsi="Times New Roman" w:cs="Times New Roman"/>
                      <w:color w:val="000000"/>
                    </w:rPr>
                    <w:t>17 05 07*</w:t>
                  </w:r>
                </w:p>
              </w:tc>
            </w:tr>
            <w:tr w:rsidR="00AB389C" w:rsidRPr="00A66D69" w14:paraId="2A7B8057" w14:textId="77777777" w:rsidTr="00BE6FFD">
              <w:trPr>
                <w:trHeight w:val="288"/>
              </w:trPr>
              <w:tc>
                <w:tcPr>
                  <w:tcW w:w="6750" w:type="dxa"/>
                  <w:noWrap/>
                  <w:vAlign w:val="bottom"/>
                  <w:hideMark/>
                </w:tcPr>
                <w:p w14:paraId="77D4C7B9" w14:textId="027D9FAB" w:rsidR="00AB389C" w:rsidRPr="00A66D69" w:rsidRDefault="00AB389C" w:rsidP="00AB38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66D69">
                    <w:rPr>
                      <w:rFonts w:ascii="Times New Roman" w:eastAsia="Times New Roman" w:hAnsi="Times New Roman" w:cs="Times New Roman"/>
                      <w:color w:val="000000"/>
                    </w:rPr>
                    <w:t>Žvyro gaudyklės ir naftos produktų/ vandens seperatorių kietosios medžiagos</w:t>
                  </w:r>
                </w:p>
              </w:tc>
              <w:tc>
                <w:tcPr>
                  <w:tcW w:w="2830" w:type="dxa"/>
                  <w:noWrap/>
                  <w:vAlign w:val="bottom"/>
                  <w:hideMark/>
                </w:tcPr>
                <w:p w14:paraId="38FF054F" w14:textId="77777777" w:rsidR="00AB389C" w:rsidRPr="00A66D69" w:rsidRDefault="00AB389C" w:rsidP="00AB38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66D69">
                    <w:rPr>
                      <w:rFonts w:ascii="Times New Roman" w:eastAsia="Times New Roman" w:hAnsi="Times New Roman" w:cs="Times New Roman"/>
                      <w:color w:val="000000"/>
                    </w:rPr>
                    <w:t>13 05 01*</w:t>
                  </w:r>
                </w:p>
              </w:tc>
            </w:tr>
            <w:tr w:rsidR="00AB389C" w:rsidRPr="00A66D69" w14:paraId="2FC3900D" w14:textId="77777777" w:rsidTr="00BE6FFD">
              <w:trPr>
                <w:trHeight w:val="288"/>
              </w:trPr>
              <w:tc>
                <w:tcPr>
                  <w:tcW w:w="6750" w:type="dxa"/>
                  <w:noWrap/>
                  <w:vAlign w:val="bottom"/>
                  <w:hideMark/>
                </w:tcPr>
                <w:p w14:paraId="5EF75EDF" w14:textId="7B80C799" w:rsidR="00AB389C" w:rsidRPr="00A66D69" w:rsidRDefault="00AB389C" w:rsidP="00AB38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66D69">
                    <w:rPr>
                      <w:rFonts w:ascii="Times New Roman" w:eastAsia="Times New Roman" w:hAnsi="Times New Roman" w:cs="Times New Roman"/>
                      <w:color w:val="000000"/>
                    </w:rPr>
                    <w:t>Naftos produktų/vandens separatorių dumblas</w:t>
                  </w:r>
                </w:p>
              </w:tc>
              <w:tc>
                <w:tcPr>
                  <w:tcW w:w="2830" w:type="dxa"/>
                  <w:noWrap/>
                  <w:vAlign w:val="bottom"/>
                  <w:hideMark/>
                </w:tcPr>
                <w:p w14:paraId="52FF85F9" w14:textId="77777777" w:rsidR="00AB389C" w:rsidRPr="00A66D69" w:rsidRDefault="00AB389C" w:rsidP="00AB38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66D69">
                    <w:rPr>
                      <w:rFonts w:ascii="Times New Roman" w:eastAsia="Times New Roman" w:hAnsi="Times New Roman" w:cs="Times New Roman"/>
                      <w:color w:val="000000"/>
                    </w:rPr>
                    <w:t>13 05 02*</w:t>
                  </w:r>
                </w:p>
              </w:tc>
            </w:tr>
            <w:tr w:rsidR="00AB389C" w:rsidRPr="00A66D69" w14:paraId="3E88CC67" w14:textId="77777777" w:rsidTr="00BE6FFD">
              <w:trPr>
                <w:trHeight w:val="288"/>
              </w:trPr>
              <w:tc>
                <w:tcPr>
                  <w:tcW w:w="6750" w:type="dxa"/>
                  <w:noWrap/>
                  <w:vAlign w:val="bottom"/>
                  <w:hideMark/>
                </w:tcPr>
                <w:p w14:paraId="7C7A2074" w14:textId="77777777" w:rsidR="00AB389C" w:rsidRPr="00A66D69" w:rsidRDefault="00AB389C" w:rsidP="00AB38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66D69">
                    <w:rPr>
                      <w:rFonts w:ascii="Times New Roman" w:eastAsia="Times New Roman" w:hAnsi="Times New Roman" w:cs="Times New Roman"/>
                      <w:color w:val="000000"/>
                    </w:rPr>
                    <w:t>kolektorių dumblas</w:t>
                  </w:r>
                </w:p>
              </w:tc>
              <w:tc>
                <w:tcPr>
                  <w:tcW w:w="2830" w:type="dxa"/>
                  <w:noWrap/>
                  <w:vAlign w:val="bottom"/>
                  <w:hideMark/>
                </w:tcPr>
                <w:p w14:paraId="743C0B42" w14:textId="77777777" w:rsidR="00AB389C" w:rsidRPr="00A66D69" w:rsidRDefault="00AB389C" w:rsidP="00AB389C">
                  <w:pPr>
                    <w:spacing w:line="240" w:lineRule="auto"/>
                    <w:ind w:right="842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66D69">
                    <w:rPr>
                      <w:rFonts w:ascii="Times New Roman" w:eastAsia="Times New Roman" w:hAnsi="Times New Roman" w:cs="Times New Roman"/>
                      <w:color w:val="000000"/>
                    </w:rPr>
                    <w:t>13 05 03*</w:t>
                  </w:r>
                </w:p>
              </w:tc>
            </w:tr>
            <w:tr w:rsidR="00AB389C" w:rsidRPr="00A66D69" w14:paraId="6AE6C7BF" w14:textId="77777777" w:rsidTr="00BE6FFD">
              <w:trPr>
                <w:trHeight w:val="288"/>
              </w:trPr>
              <w:tc>
                <w:tcPr>
                  <w:tcW w:w="6750" w:type="dxa"/>
                  <w:noWrap/>
                  <w:vAlign w:val="bottom"/>
                  <w:hideMark/>
                </w:tcPr>
                <w:p w14:paraId="211654C6" w14:textId="51789CAA" w:rsidR="00AB389C" w:rsidRPr="00A66D69" w:rsidRDefault="00AB389C" w:rsidP="00AB38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66D69">
                    <w:rPr>
                      <w:rFonts w:ascii="Times New Roman" w:eastAsia="Times New Roman" w:hAnsi="Times New Roman" w:cs="Times New Roman"/>
                      <w:color w:val="000000"/>
                    </w:rPr>
                    <w:t>Naftos produktų/ vandens separatorių naftos produktai</w:t>
                  </w:r>
                </w:p>
              </w:tc>
              <w:tc>
                <w:tcPr>
                  <w:tcW w:w="2830" w:type="dxa"/>
                  <w:noWrap/>
                  <w:vAlign w:val="bottom"/>
                  <w:hideMark/>
                </w:tcPr>
                <w:p w14:paraId="70BF0319" w14:textId="77777777" w:rsidR="00AB389C" w:rsidRPr="00A66D69" w:rsidRDefault="00AB389C" w:rsidP="00AB38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66D69">
                    <w:rPr>
                      <w:rFonts w:ascii="Times New Roman" w:eastAsia="Times New Roman" w:hAnsi="Times New Roman" w:cs="Times New Roman"/>
                      <w:color w:val="000000"/>
                    </w:rPr>
                    <w:t>13 05 06*</w:t>
                  </w:r>
                </w:p>
              </w:tc>
            </w:tr>
            <w:tr w:rsidR="00AB389C" w:rsidRPr="00A66D69" w14:paraId="3CB7F573" w14:textId="77777777" w:rsidTr="00BE6FFD">
              <w:trPr>
                <w:trHeight w:val="288"/>
              </w:trPr>
              <w:tc>
                <w:tcPr>
                  <w:tcW w:w="6750" w:type="dxa"/>
                  <w:noWrap/>
                  <w:vAlign w:val="bottom"/>
                  <w:hideMark/>
                </w:tcPr>
                <w:p w14:paraId="3289D95B" w14:textId="0F3D8263" w:rsidR="00AB389C" w:rsidRPr="00A66D69" w:rsidRDefault="00AB389C" w:rsidP="00AB38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66D69">
                    <w:rPr>
                      <w:rFonts w:ascii="Times New Roman" w:eastAsia="Times New Roman" w:hAnsi="Times New Roman" w:cs="Times New Roman"/>
                      <w:color w:val="000000"/>
                    </w:rPr>
                    <w:t>Naftos produktų/vandens separatorių tepaluotas vanduo</w:t>
                  </w:r>
                </w:p>
              </w:tc>
              <w:tc>
                <w:tcPr>
                  <w:tcW w:w="2830" w:type="dxa"/>
                  <w:noWrap/>
                  <w:vAlign w:val="bottom"/>
                  <w:hideMark/>
                </w:tcPr>
                <w:p w14:paraId="6D645258" w14:textId="77777777" w:rsidR="00AB389C" w:rsidRPr="00A66D69" w:rsidRDefault="00AB389C" w:rsidP="00AB38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66D69">
                    <w:rPr>
                      <w:rFonts w:ascii="Times New Roman" w:eastAsia="Times New Roman" w:hAnsi="Times New Roman" w:cs="Times New Roman"/>
                      <w:color w:val="000000"/>
                    </w:rPr>
                    <w:t>13 05 07*</w:t>
                  </w:r>
                </w:p>
              </w:tc>
            </w:tr>
            <w:tr w:rsidR="00AB389C" w:rsidRPr="00A66D69" w14:paraId="33B3C1D6" w14:textId="77777777" w:rsidTr="00BE6FFD">
              <w:trPr>
                <w:trHeight w:val="288"/>
              </w:trPr>
              <w:tc>
                <w:tcPr>
                  <w:tcW w:w="6750" w:type="dxa"/>
                  <w:noWrap/>
                  <w:vAlign w:val="bottom"/>
                  <w:hideMark/>
                </w:tcPr>
                <w:p w14:paraId="785023CD" w14:textId="69467162" w:rsidR="00AB389C" w:rsidRPr="00A66D69" w:rsidRDefault="00AB389C" w:rsidP="00AB38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66D69">
                    <w:rPr>
                      <w:rFonts w:ascii="Times New Roman" w:eastAsia="Times New Roman" w:hAnsi="Times New Roman" w:cs="Times New Roman"/>
                      <w:color w:val="000000"/>
                    </w:rPr>
                    <w:t>Žvyro gaudyklės ir naftos produktų/vandens separatorių atliekų mišiniai</w:t>
                  </w:r>
                </w:p>
              </w:tc>
              <w:tc>
                <w:tcPr>
                  <w:tcW w:w="2830" w:type="dxa"/>
                  <w:noWrap/>
                  <w:vAlign w:val="bottom"/>
                  <w:hideMark/>
                </w:tcPr>
                <w:p w14:paraId="357A664F" w14:textId="77777777" w:rsidR="00AB389C" w:rsidRPr="00A66D69" w:rsidRDefault="00AB389C" w:rsidP="00AB38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66D69">
                    <w:rPr>
                      <w:rFonts w:ascii="Times New Roman" w:eastAsia="Times New Roman" w:hAnsi="Times New Roman" w:cs="Times New Roman"/>
                      <w:color w:val="000000"/>
                    </w:rPr>
                    <w:t>13 05 08*</w:t>
                  </w:r>
                </w:p>
              </w:tc>
            </w:tr>
          </w:tbl>
          <w:p w14:paraId="2376A9D2" w14:textId="77777777" w:rsidR="00AB389C" w:rsidRPr="00A66D69" w:rsidRDefault="00AB389C" w:rsidP="00AB389C">
            <w:pPr>
              <w:tabs>
                <w:tab w:val="left" w:pos="1500"/>
                <w:tab w:val="left" w:pos="9961"/>
              </w:tabs>
              <w:ind w:left="720" w:right="55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885B76" w14:textId="516C476A" w:rsidR="00AB389C" w:rsidRPr="00E526DD" w:rsidRDefault="00AB389C" w:rsidP="00AB389C">
            <w:pPr>
              <w:tabs>
                <w:tab w:val="left" w:pos="150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6D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Kategorija</w:t>
            </w:r>
            <w:r w:rsidR="00AA41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- </w:t>
            </w:r>
            <w:r w:rsidRPr="00E526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Statybin</w:t>
            </w:r>
            <w:r w:rsidR="00816746" w:rsidRPr="00E526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ių</w:t>
            </w:r>
            <w:r w:rsidRPr="00E526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griovimo ir nepavojing</w:t>
            </w:r>
            <w:r w:rsidR="00816746" w:rsidRPr="00E526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ų</w:t>
            </w:r>
            <w:r w:rsidRPr="00E526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atliek</w:t>
            </w:r>
            <w:r w:rsidR="00FE72DA" w:rsidRPr="00E526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ų </w:t>
            </w:r>
            <w:r w:rsidR="009128E2" w:rsidRPr="00E526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tvarkymo</w:t>
            </w:r>
            <w:r w:rsidR="00FE72DA" w:rsidRPr="00E526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paslaugos</w:t>
            </w:r>
          </w:p>
          <w:tbl>
            <w:tblPr>
              <w:tblW w:w="9580" w:type="dxa"/>
              <w:tblLayout w:type="fixed"/>
              <w:tblLook w:val="04A0" w:firstRow="1" w:lastRow="0" w:firstColumn="1" w:lastColumn="0" w:noHBand="0" w:noVBand="1"/>
            </w:tblPr>
            <w:tblGrid>
              <w:gridCol w:w="6750"/>
              <w:gridCol w:w="2830"/>
            </w:tblGrid>
            <w:tr w:rsidR="00AB389C" w:rsidRPr="00A66D69" w14:paraId="3AF11FED" w14:textId="77777777" w:rsidTr="00BE6FFD">
              <w:trPr>
                <w:trHeight w:val="288"/>
              </w:trPr>
              <w:tc>
                <w:tcPr>
                  <w:tcW w:w="6750" w:type="dxa"/>
                  <w:shd w:val="clear" w:color="auto" w:fill="E7E6E6" w:themeFill="background2"/>
                  <w:noWrap/>
                  <w:vAlign w:val="center"/>
                </w:tcPr>
                <w:p w14:paraId="5E52D06F" w14:textId="77777777" w:rsidR="00AB389C" w:rsidRPr="00A66D69" w:rsidRDefault="00AB389C" w:rsidP="00AB38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66D69">
                    <w:rPr>
                      <w:rFonts w:ascii="Times New Roman" w:eastAsia="Times New Roman" w:hAnsi="Times New Roman" w:cs="Times New Roman"/>
                      <w:color w:val="000000"/>
                    </w:rPr>
                    <w:t>Atliekų grupė</w:t>
                  </w:r>
                </w:p>
              </w:tc>
              <w:tc>
                <w:tcPr>
                  <w:tcW w:w="2830" w:type="dxa"/>
                  <w:shd w:val="clear" w:color="auto" w:fill="E7E6E6" w:themeFill="background2"/>
                  <w:noWrap/>
                  <w:vAlign w:val="center"/>
                </w:tcPr>
                <w:p w14:paraId="2A13214C" w14:textId="77A97A84" w:rsidR="00AB389C" w:rsidRPr="00A66D69" w:rsidRDefault="00AB389C" w:rsidP="00AB38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66D69">
                    <w:rPr>
                      <w:rFonts w:ascii="Times New Roman" w:eastAsia="Times New Roman" w:hAnsi="Times New Roman" w:cs="Times New Roman"/>
                      <w:color w:val="000000"/>
                    </w:rPr>
                    <w:t>Kodas</w:t>
                  </w:r>
                  <w:r w:rsidR="00AF3215">
                    <w:rPr>
                      <w:rFonts w:ascii="Times New Roman" w:eastAsia="Times New Roman" w:hAnsi="Times New Roman" w:cs="Times New Roman"/>
                      <w:color w:val="000000"/>
                    </w:rPr>
                    <w:t>**</w:t>
                  </w:r>
                </w:p>
              </w:tc>
            </w:tr>
            <w:tr w:rsidR="00AB389C" w:rsidRPr="00A66D69" w14:paraId="0253AE8A" w14:textId="77777777" w:rsidTr="00BE6FFD">
              <w:trPr>
                <w:trHeight w:val="288"/>
              </w:trPr>
              <w:tc>
                <w:tcPr>
                  <w:tcW w:w="6750" w:type="dxa"/>
                  <w:noWrap/>
                  <w:vAlign w:val="bottom"/>
                  <w:hideMark/>
                </w:tcPr>
                <w:p w14:paraId="28F3B63A" w14:textId="77777777" w:rsidR="00AB389C" w:rsidRPr="00A66D69" w:rsidRDefault="00AB389C" w:rsidP="00AB38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66D69">
                    <w:rPr>
                      <w:rFonts w:ascii="Times New Roman" w:eastAsia="Times New Roman" w:hAnsi="Times New Roman" w:cs="Times New Roman"/>
                      <w:color w:val="000000"/>
                    </w:rPr>
                    <w:t>Gruntas ir akmenys, nenurodyti 17 05 03</w:t>
                  </w:r>
                </w:p>
              </w:tc>
              <w:tc>
                <w:tcPr>
                  <w:tcW w:w="2830" w:type="dxa"/>
                  <w:noWrap/>
                  <w:vAlign w:val="bottom"/>
                  <w:hideMark/>
                </w:tcPr>
                <w:p w14:paraId="28A2A2FE" w14:textId="77777777" w:rsidR="00AB389C" w:rsidRPr="00A66D69" w:rsidRDefault="00AB389C" w:rsidP="00AB38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66D69">
                    <w:rPr>
                      <w:rFonts w:ascii="Times New Roman" w:eastAsia="Times New Roman" w:hAnsi="Times New Roman" w:cs="Times New Roman"/>
                      <w:color w:val="000000"/>
                    </w:rPr>
                    <w:t>17 05 04</w:t>
                  </w:r>
                </w:p>
              </w:tc>
            </w:tr>
            <w:tr w:rsidR="00AB389C" w:rsidRPr="00A66D69" w14:paraId="1D1394C6" w14:textId="77777777" w:rsidTr="00BE6FFD">
              <w:trPr>
                <w:trHeight w:val="288"/>
              </w:trPr>
              <w:tc>
                <w:tcPr>
                  <w:tcW w:w="6750" w:type="dxa"/>
                  <w:noWrap/>
                  <w:vAlign w:val="bottom"/>
                  <w:hideMark/>
                </w:tcPr>
                <w:p w14:paraId="5F5B8374" w14:textId="075AAEBF" w:rsidR="00AB389C" w:rsidRPr="00A66D69" w:rsidRDefault="00AB389C" w:rsidP="00AB38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66D69">
                    <w:rPr>
                      <w:rFonts w:ascii="Times New Roman" w:eastAsia="Times New Roman" w:hAnsi="Times New Roman" w:cs="Times New Roman"/>
                      <w:color w:val="000000"/>
                    </w:rPr>
                    <w:t>Betonas</w:t>
                  </w:r>
                </w:p>
              </w:tc>
              <w:tc>
                <w:tcPr>
                  <w:tcW w:w="2830" w:type="dxa"/>
                  <w:noWrap/>
                  <w:vAlign w:val="bottom"/>
                  <w:hideMark/>
                </w:tcPr>
                <w:p w14:paraId="54CED022" w14:textId="77777777" w:rsidR="00AB389C" w:rsidRPr="00A66D69" w:rsidRDefault="00AB389C" w:rsidP="00AB38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66D69">
                    <w:rPr>
                      <w:rFonts w:ascii="Times New Roman" w:eastAsia="Times New Roman" w:hAnsi="Times New Roman" w:cs="Times New Roman"/>
                      <w:color w:val="000000"/>
                    </w:rPr>
                    <w:t>17 01 01</w:t>
                  </w:r>
                </w:p>
              </w:tc>
            </w:tr>
            <w:tr w:rsidR="00AB389C" w:rsidRPr="00A66D69" w14:paraId="7195C0D7" w14:textId="77777777" w:rsidTr="00BE6FFD">
              <w:trPr>
                <w:trHeight w:val="288"/>
              </w:trPr>
              <w:tc>
                <w:tcPr>
                  <w:tcW w:w="6750" w:type="dxa"/>
                  <w:noWrap/>
                  <w:vAlign w:val="bottom"/>
                  <w:hideMark/>
                </w:tcPr>
                <w:p w14:paraId="133F4367" w14:textId="26CBAF09" w:rsidR="00AB389C" w:rsidRPr="00A66D69" w:rsidRDefault="00AB389C" w:rsidP="00AB38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66D69">
                    <w:rPr>
                      <w:rFonts w:ascii="Times New Roman" w:eastAsia="Times New Roman" w:hAnsi="Times New Roman" w:cs="Times New Roman"/>
                      <w:color w:val="000000"/>
                    </w:rPr>
                    <w:t>Plytos</w:t>
                  </w:r>
                </w:p>
              </w:tc>
              <w:tc>
                <w:tcPr>
                  <w:tcW w:w="2830" w:type="dxa"/>
                  <w:noWrap/>
                  <w:vAlign w:val="bottom"/>
                  <w:hideMark/>
                </w:tcPr>
                <w:p w14:paraId="7D09873A" w14:textId="77777777" w:rsidR="00AB389C" w:rsidRPr="00A66D69" w:rsidRDefault="00AB389C" w:rsidP="00AB38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66D69">
                    <w:rPr>
                      <w:rFonts w:ascii="Times New Roman" w:eastAsia="Times New Roman" w:hAnsi="Times New Roman" w:cs="Times New Roman"/>
                      <w:color w:val="000000"/>
                    </w:rPr>
                    <w:t>17 01 02</w:t>
                  </w:r>
                </w:p>
              </w:tc>
            </w:tr>
            <w:tr w:rsidR="00AB389C" w:rsidRPr="00A66D69" w14:paraId="48149535" w14:textId="77777777" w:rsidTr="00BE6FFD">
              <w:trPr>
                <w:trHeight w:val="288"/>
              </w:trPr>
              <w:tc>
                <w:tcPr>
                  <w:tcW w:w="6750" w:type="dxa"/>
                  <w:noWrap/>
                  <w:vAlign w:val="bottom"/>
                  <w:hideMark/>
                </w:tcPr>
                <w:p w14:paraId="1913F337" w14:textId="6F7B2DE8" w:rsidR="00AB389C" w:rsidRPr="00A66D69" w:rsidRDefault="00AB389C" w:rsidP="00AB38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66D69">
                    <w:rPr>
                      <w:rFonts w:ascii="Times New Roman" w:eastAsia="Times New Roman" w:hAnsi="Times New Roman" w:cs="Times New Roman"/>
                      <w:color w:val="000000"/>
                    </w:rPr>
                    <w:t>Čerpės ir keramika</w:t>
                  </w:r>
                </w:p>
              </w:tc>
              <w:tc>
                <w:tcPr>
                  <w:tcW w:w="2830" w:type="dxa"/>
                  <w:noWrap/>
                  <w:vAlign w:val="bottom"/>
                  <w:hideMark/>
                </w:tcPr>
                <w:p w14:paraId="2D66493E" w14:textId="77777777" w:rsidR="00AB389C" w:rsidRPr="00A66D69" w:rsidRDefault="00AB389C" w:rsidP="00AB38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66D69">
                    <w:rPr>
                      <w:rFonts w:ascii="Times New Roman" w:eastAsia="Times New Roman" w:hAnsi="Times New Roman" w:cs="Times New Roman"/>
                      <w:color w:val="000000"/>
                    </w:rPr>
                    <w:t>17 01 03</w:t>
                  </w:r>
                </w:p>
              </w:tc>
            </w:tr>
            <w:tr w:rsidR="00AB389C" w:rsidRPr="00A66D69" w14:paraId="5F5BEBDF" w14:textId="77777777" w:rsidTr="00BE6FFD">
              <w:trPr>
                <w:trHeight w:val="288"/>
              </w:trPr>
              <w:tc>
                <w:tcPr>
                  <w:tcW w:w="6750" w:type="dxa"/>
                  <w:noWrap/>
                  <w:vAlign w:val="bottom"/>
                  <w:hideMark/>
                </w:tcPr>
                <w:p w14:paraId="58ACE93F" w14:textId="197BDE18" w:rsidR="00AB389C" w:rsidRPr="00A66D69" w:rsidRDefault="00AB389C" w:rsidP="00AB38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66D69">
                    <w:rPr>
                      <w:rFonts w:ascii="Times New Roman" w:eastAsia="Times New Roman" w:hAnsi="Times New Roman" w:cs="Times New Roman"/>
                      <w:color w:val="000000"/>
                    </w:rPr>
                    <w:t>Betono, plytų, čerpių mišiniai</w:t>
                  </w:r>
                </w:p>
              </w:tc>
              <w:tc>
                <w:tcPr>
                  <w:tcW w:w="2830" w:type="dxa"/>
                  <w:noWrap/>
                  <w:vAlign w:val="bottom"/>
                  <w:hideMark/>
                </w:tcPr>
                <w:p w14:paraId="7C7CEB4D" w14:textId="77777777" w:rsidR="00AB389C" w:rsidRPr="00A66D69" w:rsidRDefault="00AB389C" w:rsidP="00AB38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66D69">
                    <w:rPr>
                      <w:rFonts w:ascii="Times New Roman" w:eastAsia="Times New Roman" w:hAnsi="Times New Roman" w:cs="Times New Roman"/>
                      <w:color w:val="000000"/>
                    </w:rPr>
                    <w:t>17 01 07</w:t>
                  </w:r>
                </w:p>
              </w:tc>
            </w:tr>
          </w:tbl>
          <w:p w14:paraId="64CD18BF" w14:textId="77777777" w:rsidR="00AB389C" w:rsidRPr="00E80F47" w:rsidRDefault="00AB389C" w:rsidP="00AB389C">
            <w:pPr>
              <w:tabs>
                <w:tab w:val="left" w:pos="15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29861A" w14:textId="272EF0C1" w:rsidR="00AB389C" w:rsidRPr="00E80F47" w:rsidRDefault="00AB389C" w:rsidP="00E80F47">
            <w:pPr>
              <w:tabs>
                <w:tab w:val="left" w:pos="150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0F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Kategorija</w:t>
            </w:r>
            <w:r w:rsidR="00AA4107" w:rsidRPr="00E80F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- </w:t>
            </w:r>
            <w:r w:rsidRPr="00E80F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Pavojing</w:t>
            </w:r>
            <w:r w:rsidR="00403BF1" w:rsidRPr="00E80F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ų</w:t>
            </w:r>
            <w:r w:rsidRPr="00E80F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(įmonės teritorijoje generuojam</w:t>
            </w:r>
            <w:r w:rsidR="00403BF1" w:rsidRPr="00E80F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ų</w:t>
            </w:r>
            <w:r w:rsidRPr="00E80F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/laikom</w:t>
            </w:r>
            <w:r w:rsidR="00403BF1" w:rsidRPr="00E80F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ų</w:t>
            </w:r>
            <w:r w:rsidRPr="00E80F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atliek</w:t>
            </w:r>
            <w:r w:rsidR="00403BF1" w:rsidRPr="00E80F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ų</w:t>
            </w:r>
            <w:r w:rsidRPr="00E80F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="00403BF1" w:rsidRPr="00E80F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430424" w:rsidRPr="00E80F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išvežimo, ir tvarkymo paslaugos</w:t>
            </w:r>
          </w:p>
          <w:tbl>
            <w:tblPr>
              <w:tblW w:w="9531" w:type="dxa"/>
              <w:tblLayout w:type="fixed"/>
              <w:tblLook w:val="04A0" w:firstRow="1" w:lastRow="0" w:firstColumn="1" w:lastColumn="0" w:noHBand="0" w:noVBand="1"/>
            </w:tblPr>
            <w:tblGrid>
              <w:gridCol w:w="6750"/>
              <w:gridCol w:w="2781"/>
            </w:tblGrid>
            <w:tr w:rsidR="00AB389C" w:rsidRPr="00A66D69" w14:paraId="36CF52F8" w14:textId="77777777" w:rsidTr="00BE6FFD">
              <w:trPr>
                <w:trHeight w:val="288"/>
              </w:trPr>
              <w:tc>
                <w:tcPr>
                  <w:tcW w:w="6750" w:type="dxa"/>
                  <w:shd w:val="clear" w:color="auto" w:fill="E7E6E6" w:themeFill="background2"/>
                  <w:noWrap/>
                  <w:vAlign w:val="center"/>
                </w:tcPr>
                <w:p w14:paraId="6FEB2D7C" w14:textId="77777777" w:rsidR="00AB389C" w:rsidRPr="00A66D69" w:rsidRDefault="00AB389C" w:rsidP="00AB38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66D69">
                    <w:rPr>
                      <w:rFonts w:ascii="Times New Roman" w:eastAsia="Times New Roman" w:hAnsi="Times New Roman" w:cs="Times New Roman"/>
                      <w:color w:val="000000"/>
                    </w:rPr>
                    <w:t>Atliekų grupė</w:t>
                  </w:r>
                </w:p>
              </w:tc>
              <w:tc>
                <w:tcPr>
                  <w:tcW w:w="2781" w:type="dxa"/>
                  <w:shd w:val="clear" w:color="auto" w:fill="E7E6E6" w:themeFill="background2"/>
                  <w:noWrap/>
                  <w:vAlign w:val="center"/>
                </w:tcPr>
                <w:p w14:paraId="2C3CE2A3" w14:textId="0D1949C0" w:rsidR="00AB389C" w:rsidRPr="00A66D69" w:rsidRDefault="00AB389C" w:rsidP="00AB38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66D69">
                    <w:rPr>
                      <w:rFonts w:ascii="Times New Roman" w:eastAsia="Times New Roman" w:hAnsi="Times New Roman" w:cs="Times New Roman"/>
                      <w:color w:val="000000"/>
                    </w:rPr>
                    <w:t>Kodas</w:t>
                  </w:r>
                  <w:r w:rsidR="00AF3215">
                    <w:rPr>
                      <w:rFonts w:ascii="Times New Roman" w:eastAsia="Times New Roman" w:hAnsi="Times New Roman" w:cs="Times New Roman"/>
                      <w:color w:val="000000"/>
                    </w:rPr>
                    <w:t>**</w:t>
                  </w:r>
                </w:p>
              </w:tc>
            </w:tr>
            <w:tr w:rsidR="00AB389C" w:rsidRPr="00A66D69" w14:paraId="5BA8B7BC" w14:textId="77777777" w:rsidTr="00BE6FFD">
              <w:trPr>
                <w:trHeight w:val="345"/>
              </w:trPr>
              <w:tc>
                <w:tcPr>
                  <w:tcW w:w="6750" w:type="dxa"/>
                  <w:noWrap/>
                  <w:vAlign w:val="bottom"/>
                  <w:hideMark/>
                </w:tcPr>
                <w:p w14:paraId="5DF78E9D" w14:textId="77777777" w:rsidR="00AB389C" w:rsidRPr="00A66D69" w:rsidRDefault="00AB389C" w:rsidP="00AB38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66D69">
                    <w:rPr>
                      <w:rFonts w:ascii="Times New Roman" w:eastAsia="Times New Roman" w:hAnsi="Times New Roman" w:cs="Times New Roman"/>
                      <w:color w:val="000000"/>
                    </w:rPr>
                    <w:t>Mediena kurioje yra pavojingų medžiagų</w:t>
                  </w:r>
                </w:p>
              </w:tc>
              <w:tc>
                <w:tcPr>
                  <w:tcW w:w="2781" w:type="dxa"/>
                  <w:noWrap/>
                  <w:vAlign w:val="bottom"/>
                  <w:hideMark/>
                </w:tcPr>
                <w:p w14:paraId="7D26FC44" w14:textId="77777777" w:rsidR="00AB389C" w:rsidRPr="00A66D69" w:rsidRDefault="00AB389C" w:rsidP="00AB38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66D69">
                    <w:rPr>
                      <w:rFonts w:ascii="Times New Roman" w:eastAsia="Times New Roman" w:hAnsi="Times New Roman" w:cs="Times New Roman"/>
                      <w:color w:val="000000"/>
                    </w:rPr>
                    <w:t>19 12 06*</w:t>
                  </w:r>
                </w:p>
              </w:tc>
            </w:tr>
            <w:tr w:rsidR="00AB389C" w:rsidRPr="00A66D69" w14:paraId="00416213" w14:textId="77777777" w:rsidTr="00BE6FFD">
              <w:trPr>
                <w:trHeight w:val="288"/>
              </w:trPr>
              <w:tc>
                <w:tcPr>
                  <w:tcW w:w="6750" w:type="dxa"/>
                  <w:noWrap/>
                  <w:vAlign w:val="bottom"/>
                  <w:hideMark/>
                </w:tcPr>
                <w:p w14:paraId="729D8B06" w14:textId="77777777" w:rsidR="00AB389C" w:rsidRPr="00A66D69" w:rsidRDefault="00AB389C" w:rsidP="00AB38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66D69">
                    <w:rPr>
                      <w:rFonts w:ascii="Times New Roman" w:eastAsia="Times New Roman" w:hAnsi="Times New Roman" w:cs="Times New Roman"/>
                      <w:color w:val="000000"/>
                    </w:rPr>
                    <w:t>Stiklas, plastikas, mediena, kuriuose yra pavojingų medžiagų arba kurie jomis užteršti</w:t>
                  </w:r>
                </w:p>
              </w:tc>
              <w:tc>
                <w:tcPr>
                  <w:tcW w:w="2781" w:type="dxa"/>
                  <w:noWrap/>
                  <w:vAlign w:val="bottom"/>
                  <w:hideMark/>
                </w:tcPr>
                <w:p w14:paraId="20EB5C51" w14:textId="77777777" w:rsidR="00AB389C" w:rsidRPr="00A66D69" w:rsidRDefault="00AB389C" w:rsidP="00AB38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66D69">
                    <w:rPr>
                      <w:rFonts w:ascii="Times New Roman" w:eastAsia="Times New Roman" w:hAnsi="Times New Roman" w:cs="Times New Roman"/>
                      <w:color w:val="000000"/>
                    </w:rPr>
                    <w:t>17 02 04*</w:t>
                  </w:r>
                </w:p>
              </w:tc>
            </w:tr>
            <w:tr w:rsidR="00AB389C" w:rsidRPr="00A66D69" w14:paraId="281F64DA" w14:textId="77777777" w:rsidTr="00BE6FFD">
              <w:trPr>
                <w:trHeight w:val="288"/>
              </w:trPr>
              <w:tc>
                <w:tcPr>
                  <w:tcW w:w="6750" w:type="dxa"/>
                  <w:noWrap/>
                  <w:vAlign w:val="bottom"/>
                  <w:hideMark/>
                </w:tcPr>
                <w:p w14:paraId="675C33CA" w14:textId="77777777" w:rsidR="00AB389C" w:rsidRPr="00A66D69" w:rsidRDefault="00AB389C" w:rsidP="00AB38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66D69">
                    <w:rPr>
                      <w:rFonts w:ascii="Times New Roman" w:eastAsia="Times New Roman" w:hAnsi="Times New Roman" w:cs="Times New Roman"/>
                      <w:color w:val="000000"/>
                    </w:rPr>
                    <w:t>Variklio, pavarų dėžės ir tepamoji alyva</w:t>
                  </w:r>
                </w:p>
              </w:tc>
              <w:tc>
                <w:tcPr>
                  <w:tcW w:w="2781" w:type="dxa"/>
                  <w:noWrap/>
                  <w:vAlign w:val="bottom"/>
                  <w:hideMark/>
                </w:tcPr>
                <w:p w14:paraId="573BB1C3" w14:textId="77777777" w:rsidR="00AB389C" w:rsidRPr="00A66D69" w:rsidRDefault="00AB389C" w:rsidP="00AB38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66D69">
                    <w:rPr>
                      <w:rFonts w:ascii="Times New Roman" w:eastAsia="Times New Roman" w:hAnsi="Times New Roman" w:cs="Times New Roman"/>
                      <w:color w:val="000000"/>
                    </w:rPr>
                    <w:t>13 02 08*</w:t>
                  </w:r>
                </w:p>
              </w:tc>
            </w:tr>
            <w:tr w:rsidR="00AB389C" w:rsidRPr="00A66D69" w14:paraId="0985A7FE" w14:textId="77777777" w:rsidTr="00BE6FFD">
              <w:trPr>
                <w:trHeight w:val="288"/>
              </w:trPr>
              <w:tc>
                <w:tcPr>
                  <w:tcW w:w="6750" w:type="dxa"/>
                  <w:noWrap/>
                  <w:vAlign w:val="bottom"/>
                  <w:hideMark/>
                </w:tcPr>
                <w:p w14:paraId="576CBEF5" w14:textId="77777777" w:rsidR="00AB389C" w:rsidRPr="00A66D69" w:rsidRDefault="00AB389C" w:rsidP="00AB38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66D69">
                    <w:rPr>
                      <w:rFonts w:ascii="Times New Roman" w:eastAsia="Times New Roman" w:hAnsi="Times New Roman" w:cs="Times New Roman"/>
                      <w:color w:val="000000"/>
                    </w:rPr>
                    <w:t>Vidaus degimo variklių tepalų filtrai</w:t>
                  </w:r>
                </w:p>
              </w:tc>
              <w:tc>
                <w:tcPr>
                  <w:tcW w:w="2781" w:type="dxa"/>
                  <w:noWrap/>
                  <w:vAlign w:val="bottom"/>
                  <w:hideMark/>
                </w:tcPr>
                <w:p w14:paraId="01E6ACF3" w14:textId="77777777" w:rsidR="00AB389C" w:rsidRPr="00A66D69" w:rsidRDefault="00AB389C" w:rsidP="00AB38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66D69">
                    <w:rPr>
                      <w:rFonts w:ascii="Times New Roman" w:eastAsia="Times New Roman" w:hAnsi="Times New Roman" w:cs="Times New Roman"/>
                      <w:color w:val="000000"/>
                    </w:rPr>
                    <w:t>16 01 07*</w:t>
                  </w:r>
                </w:p>
              </w:tc>
            </w:tr>
            <w:tr w:rsidR="00AB389C" w:rsidRPr="00A66D69" w14:paraId="2210A72F" w14:textId="77777777" w:rsidTr="00BE6FFD">
              <w:trPr>
                <w:trHeight w:val="288"/>
              </w:trPr>
              <w:tc>
                <w:tcPr>
                  <w:tcW w:w="6750" w:type="dxa"/>
                  <w:noWrap/>
                  <w:vAlign w:val="bottom"/>
                  <w:hideMark/>
                </w:tcPr>
                <w:p w14:paraId="678A7A37" w14:textId="77777777" w:rsidR="00AB389C" w:rsidRPr="00A66D69" w:rsidRDefault="00AB389C" w:rsidP="00AB38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66D69">
                    <w:rPr>
                      <w:rFonts w:ascii="Times New Roman" w:eastAsia="Times New Roman" w:hAnsi="Times New Roman" w:cs="Times New Roman"/>
                      <w:color w:val="000000"/>
                    </w:rPr>
                    <w:t>Vidaus degimo variklių degalų filtrai</w:t>
                  </w:r>
                </w:p>
              </w:tc>
              <w:tc>
                <w:tcPr>
                  <w:tcW w:w="2781" w:type="dxa"/>
                  <w:noWrap/>
                  <w:vAlign w:val="bottom"/>
                  <w:hideMark/>
                </w:tcPr>
                <w:p w14:paraId="467F70A1" w14:textId="77777777" w:rsidR="00AB389C" w:rsidRPr="00A66D69" w:rsidRDefault="00AB389C" w:rsidP="00AB38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66D69">
                    <w:rPr>
                      <w:rFonts w:ascii="Times New Roman" w:eastAsia="Times New Roman" w:hAnsi="Times New Roman" w:cs="Times New Roman"/>
                      <w:color w:val="000000"/>
                    </w:rPr>
                    <w:t>16 01 21*</w:t>
                  </w:r>
                </w:p>
              </w:tc>
            </w:tr>
            <w:tr w:rsidR="00AB389C" w:rsidRPr="00A66D69" w14:paraId="4E4906CD" w14:textId="77777777" w:rsidTr="00BE6FFD">
              <w:trPr>
                <w:trHeight w:val="288"/>
              </w:trPr>
              <w:tc>
                <w:tcPr>
                  <w:tcW w:w="6750" w:type="dxa"/>
                  <w:noWrap/>
                  <w:vAlign w:val="bottom"/>
                  <w:hideMark/>
                </w:tcPr>
                <w:p w14:paraId="73EA6F9E" w14:textId="77777777" w:rsidR="00AB389C" w:rsidRPr="00A66D69" w:rsidRDefault="00AB389C" w:rsidP="00AB38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66D69">
                    <w:rPr>
                      <w:rFonts w:ascii="Times New Roman" w:eastAsia="Times New Roman" w:hAnsi="Times New Roman" w:cs="Times New Roman"/>
                      <w:color w:val="000000"/>
                    </w:rPr>
                    <w:t>Vidaus degimo variklių oro filtrai</w:t>
                  </w:r>
                </w:p>
              </w:tc>
              <w:tc>
                <w:tcPr>
                  <w:tcW w:w="2781" w:type="dxa"/>
                  <w:noWrap/>
                  <w:vAlign w:val="bottom"/>
                  <w:hideMark/>
                </w:tcPr>
                <w:p w14:paraId="03C8ED6C" w14:textId="77777777" w:rsidR="00AB389C" w:rsidRPr="00A66D69" w:rsidRDefault="00AB389C" w:rsidP="00AB389C">
                  <w:pPr>
                    <w:spacing w:line="240" w:lineRule="auto"/>
                    <w:ind w:right="-34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66D69">
                    <w:rPr>
                      <w:rFonts w:ascii="Times New Roman" w:eastAsia="Times New Roman" w:hAnsi="Times New Roman" w:cs="Times New Roman"/>
                      <w:color w:val="000000"/>
                    </w:rPr>
                    <w:t>16 01 21*</w:t>
                  </w:r>
                </w:p>
              </w:tc>
            </w:tr>
            <w:tr w:rsidR="00AB389C" w:rsidRPr="00A66D69" w14:paraId="4960B42A" w14:textId="77777777" w:rsidTr="00BE6FFD">
              <w:trPr>
                <w:trHeight w:val="288"/>
              </w:trPr>
              <w:tc>
                <w:tcPr>
                  <w:tcW w:w="6750" w:type="dxa"/>
                  <w:noWrap/>
                  <w:vAlign w:val="bottom"/>
                  <w:hideMark/>
                </w:tcPr>
                <w:p w14:paraId="6296B3A6" w14:textId="77777777" w:rsidR="00AB389C" w:rsidRPr="00A66D69" w:rsidRDefault="00AB389C" w:rsidP="00AB38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66D69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Švino akumuliatoriai </w:t>
                  </w:r>
                </w:p>
              </w:tc>
              <w:tc>
                <w:tcPr>
                  <w:tcW w:w="2781" w:type="dxa"/>
                  <w:noWrap/>
                  <w:vAlign w:val="bottom"/>
                  <w:hideMark/>
                </w:tcPr>
                <w:p w14:paraId="4A76C497" w14:textId="77777777" w:rsidR="00AB389C" w:rsidRPr="00A66D69" w:rsidRDefault="00AB389C" w:rsidP="00AB38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66D69">
                    <w:rPr>
                      <w:rFonts w:ascii="Times New Roman" w:eastAsia="Times New Roman" w:hAnsi="Times New Roman" w:cs="Times New Roman"/>
                      <w:color w:val="000000"/>
                    </w:rPr>
                    <w:t>16 06 01*</w:t>
                  </w:r>
                </w:p>
              </w:tc>
            </w:tr>
            <w:tr w:rsidR="00AB389C" w:rsidRPr="00A66D69" w14:paraId="130493E2" w14:textId="77777777" w:rsidTr="00BE6FFD">
              <w:trPr>
                <w:trHeight w:val="288"/>
              </w:trPr>
              <w:tc>
                <w:tcPr>
                  <w:tcW w:w="6750" w:type="dxa"/>
                  <w:noWrap/>
                  <w:vAlign w:val="bottom"/>
                  <w:hideMark/>
                </w:tcPr>
                <w:p w14:paraId="1DEC8AE6" w14:textId="77777777" w:rsidR="00AB389C" w:rsidRPr="00A66D69" w:rsidRDefault="00AB389C" w:rsidP="00AB38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66D69">
                    <w:rPr>
                      <w:rFonts w:ascii="Times New Roman" w:eastAsia="Times New Roman" w:hAnsi="Times New Roman" w:cs="Times New Roman"/>
                      <w:color w:val="000000"/>
                    </w:rPr>
                    <w:t>Aušinamieji skysčiai su pavojingomis chem medžiagomis</w:t>
                  </w:r>
                </w:p>
              </w:tc>
              <w:tc>
                <w:tcPr>
                  <w:tcW w:w="2781" w:type="dxa"/>
                  <w:noWrap/>
                  <w:vAlign w:val="bottom"/>
                  <w:hideMark/>
                </w:tcPr>
                <w:p w14:paraId="169952A7" w14:textId="77777777" w:rsidR="00AB389C" w:rsidRPr="00A66D69" w:rsidRDefault="00AB389C" w:rsidP="00AB38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66D69">
                    <w:rPr>
                      <w:rFonts w:ascii="Times New Roman" w:eastAsia="Times New Roman" w:hAnsi="Times New Roman" w:cs="Times New Roman"/>
                      <w:color w:val="000000"/>
                    </w:rPr>
                    <w:t>16 01 14</w:t>
                  </w:r>
                </w:p>
              </w:tc>
            </w:tr>
            <w:tr w:rsidR="00AB389C" w:rsidRPr="00A66D69" w14:paraId="179982E8" w14:textId="77777777" w:rsidTr="00BE6FFD">
              <w:trPr>
                <w:trHeight w:val="288"/>
              </w:trPr>
              <w:tc>
                <w:tcPr>
                  <w:tcW w:w="6750" w:type="dxa"/>
                  <w:noWrap/>
                  <w:vAlign w:val="bottom"/>
                  <w:hideMark/>
                </w:tcPr>
                <w:p w14:paraId="31A9F5F5" w14:textId="77777777" w:rsidR="00AB389C" w:rsidRPr="00A66D69" w:rsidRDefault="00AB389C" w:rsidP="00AB38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66D69">
                    <w:rPr>
                      <w:rFonts w:ascii="Times New Roman" w:eastAsia="Times New Roman" w:hAnsi="Times New Roman" w:cs="Times New Roman"/>
                      <w:color w:val="000000"/>
                    </w:rPr>
                    <w:t>Absorbentai, filtrų medžiagos, šluostės užterštos pavojingomis medžiagomis</w:t>
                  </w:r>
                </w:p>
              </w:tc>
              <w:tc>
                <w:tcPr>
                  <w:tcW w:w="2781" w:type="dxa"/>
                  <w:noWrap/>
                  <w:vAlign w:val="bottom"/>
                  <w:hideMark/>
                </w:tcPr>
                <w:p w14:paraId="604D7BF6" w14:textId="77777777" w:rsidR="00AB389C" w:rsidRPr="00A66D69" w:rsidRDefault="00AB389C" w:rsidP="00AB38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66D69">
                    <w:rPr>
                      <w:rFonts w:ascii="Times New Roman" w:eastAsia="Times New Roman" w:hAnsi="Times New Roman" w:cs="Times New Roman"/>
                      <w:color w:val="000000"/>
                    </w:rPr>
                    <w:t>15 02 02*</w:t>
                  </w:r>
                </w:p>
              </w:tc>
            </w:tr>
            <w:tr w:rsidR="00AB389C" w:rsidRPr="00A66D69" w14:paraId="4CE0A04B" w14:textId="77777777" w:rsidTr="00BE6FFD">
              <w:trPr>
                <w:trHeight w:val="288"/>
              </w:trPr>
              <w:tc>
                <w:tcPr>
                  <w:tcW w:w="6750" w:type="dxa"/>
                  <w:noWrap/>
                  <w:vAlign w:val="bottom"/>
                  <w:hideMark/>
                </w:tcPr>
                <w:p w14:paraId="773FBF64" w14:textId="77777777" w:rsidR="00AB389C" w:rsidRPr="00A66D69" w:rsidRDefault="00AB389C" w:rsidP="00AB38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66D69">
                    <w:rPr>
                      <w:rFonts w:ascii="Times New Roman" w:eastAsia="Times New Roman" w:hAnsi="Times New Roman" w:cs="Times New Roman"/>
                      <w:color w:val="000000"/>
                    </w:rPr>
                    <w:t>Metalinės pakuotės užterštos  pavojingomis medž arba iki 5% likučiai</w:t>
                  </w:r>
                </w:p>
              </w:tc>
              <w:tc>
                <w:tcPr>
                  <w:tcW w:w="2781" w:type="dxa"/>
                  <w:noWrap/>
                  <w:vAlign w:val="bottom"/>
                  <w:hideMark/>
                </w:tcPr>
                <w:p w14:paraId="639E599C" w14:textId="77777777" w:rsidR="00AB389C" w:rsidRPr="00A66D69" w:rsidRDefault="00AB389C" w:rsidP="00AB38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66D69">
                    <w:rPr>
                      <w:rFonts w:ascii="Times New Roman" w:eastAsia="Times New Roman" w:hAnsi="Times New Roman" w:cs="Times New Roman"/>
                      <w:color w:val="000000"/>
                    </w:rPr>
                    <w:t>15 01 10*</w:t>
                  </w:r>
                </w:p>
              </w:tc>
            </w:tr>
            <w:tr w:rsidR="00AB389C" w:rsidRPr="00A66D69" w14:paraId="166D8E95" w14:textId="77777777" w:rsidTr="00BE6FFD">
              <w:trPr>
                <w:trHeight w:val="288"/>
              </w:trPr>
              <w:tc>
                <w:tcPr>
                  <w:tcW w:w="6750" w:type="dxa"/>
                  <w:noWrap/>
                  <w:vAlign w:val="bottom"/>
                  <w:hideMark/>
                </w:tcPr>
                <w:p w14:paraId="6072494B" w14:textId="77777777" w:rsidR="00AB389C" w:rsidRPr="00A66D69" w:rsidRDefault="00AB389C" w:rsidP="00AB38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66D69">
                    <w:rPr>
                      <w:rFonts w:ascii="Times New Roman" w:eastAsia="Times New Roman" w:hAnsi="Times New Roman" w:cs="Times New Roman"/>
                      <w:color w:val="000000"/>
                    </w:rPr>
                    <w:lastRenderedPageBreak/>
                    <w:t>Dažų ir lako atliekos, kuriose yra organinių tirpiklių ir kitų chem medžiagų</w:t>
                  </w:r>
                </w:p>
              </w:tc>
              <w:tc>
                <w:tcPr>
                  <w:tcW w:w="2781" w:type="dxa"/>
                  <w:noWrap/>
                  <w:vAlign w:val="bottom"/>
                  <w:hideMark/>
                </w:tcPr>
                <w:p w14:paraId="1B72993E" w14:textId="77777777" w:rsidR="00AB389C" w:rsidRPr="00A66D69" w:rsidRDefault="00AB389C" w:rsidP="00AB38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66D69">
                    <w:rPr>
                      <w:rFonts w:ascii="Times New Roman" w:eastAsia="Times New Roman" w:hAnsi="Times New Roman" w:cs="Times New Roman"/>
                      <w:color w:val="000000"/>
                    </w:rPr>
                    <w:t>08 01 11*</w:t>
                  </w:r>
                </w:p>
              </w:tc>
            </w:tr>
            <w:tr w:rsidR="00AB389C" w:rsidRPr="00A66D69" w14:paraId="47929EA3" w14:textId="77777777" w:rsidTr="00BE6FFD">
              <w:trPr>
                <w:trHeight w:val="288"/>
              </w:trPr>
              <w:tc>
                <w:tcPr>
                  <w:tcW w:w="6750" w:type="dxa"/>
                  <w:noWrap/>
                  <w:vAlign w:val="bottom"/>
                  <w:hideMark/>
                </w:tcPr>
                <w:p w14:paraId="0403A04E" w14:textId="77777777" w:rsidR="00AB389C" w:rsidRPr="00A66D69" w:rsidRDefault="00AB389C" w:rsidP="00AB38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66D69">
                    <w:rPr>
                      <w:rFonts w:ascii="Times New Roman" w:eastAsia="Times New Roman" w:hAnsi="Times New Roman" w:cs="Times New Roman"/>
                      <w:color w:val="000000"/>
                    </w:rPr>
                    <w:t>Gyvsidabrio atliekos</w:t>
                  </w:r>
                </w:p>
              </w:tc>
              <w:tc>
                <w:tcPr>
                  <w:tcW w:w="2781" w:type="dxa"/>
                  <w:noWrap/>
                  <w:vAlign w:val="bottom"/>
                  <w:hideMark/>
                </w:tcPr>
                <w:p w14:paraId="1A299054" w14:textId="77777777" w:rsidR="00AB389C" w:rsidRPr="00A66D69" w:rsidRDefault="00AB389C" w:rsidP="00AB38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66D69">
                    <w:rPr>
                      <w:rFonts w:ascii="Times New Roman" w:eastAsia="Times New Roman" w:hAnsi="Times New Roman" w:cs="Times New Roman"/>
                      <w:color w:val="000000"/>
                    </w:rPr>
                    <w:t>06 04 04*</w:t>
                  </w:r>
                </w:p>
              </w:tc>
            </w:tr>
            <w:tr w:rsidR="00AB389C" w:rsidRPr="00A66D69" w14:paraId="652E1A21" w14:textId="77777777" w:rsidTr="00BE6FFD">
              <w:trPr>
                <w:trHeight w:val="288"/>
              </w:trPr>
              <w:tc>
                <w:tcPr>
                  <w:tcW w:w="6750" w:type="dxa"/>
                  <w:noWrap/>
                  <w:vAlign w:val="bottom"/>
                  <w:hideMark/>
                </w:tcPr>
                <w:p w14:paraId="5EDCAEED" w14:textId="77777777" w:rsidR="00AB389C" w:rsidRPr="00A66D69" w:rsidRDefault="00AB389C" w:rsidP="00AB38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66D69">
                    <w:rPr>
                      <w:rFonts w:ascii="Times New Roman" w:eastAsia="Times New Roman" w:hAnsi="Times New Roman" w:cs="Times New Roman"/>
                      <w:color w:val="000000"/>
                    </w:rPr>
                    <w:t>Statybinės medžiagos su asbestu</w:t>
                  </w:r>
                </w:p>
              </w:tc>
              <w:tc>
                <w:tcPr>
                  <w:tcW w:w="2781" w:type="dxa"/>
                  <w:noWrap/>
                  <w:vAlign w:val="bottom"/>
                  <w:hideMark/>
                </w:tcPr>
                <w:p w14:paraId="532FA086" w14:textId="77777777" w:rsidR="00AB389C" w:rsidRPr="00A66D69" w:rsidRDefault="00AB389C" w:rsidP="00AB38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66D69">
                    <w:rPr>
                      <w:rFonts w:ascii="Times New Roman" w:eastAsia="Times New Roman" w:hAnsi="Times New Roman" w:cs="Times New Roman"/>
                      <w:color w:val="000000"/>
                    </w:rPr>
                    <w:t>17 06 05*</w:t>
                  </w:r>
                </w:p>
              </w:tc>
            </w:tr>
            <w:tr w:rsidR="00AB389C" w:rsidRPr="00A66D69" w14:paraId="7E3EFBA0" w14:textId="77777777" w:rsidTr="00BE6FFD">
              <w:trPr>
                <w:trHeight w:val="288"/>
              </w:trPr>
              <w:tc>
                <w:tcPr>
                  <w:tcW w:w="6750" w:type="dxa"/>
                  <w:noWrap/>
                  <w:vAlign w:val="bottom"/>
                  <w:hideMark/>
                </w:tcPr>
                <w:p w14:paraId="34AD61F2" w14:textId="77777777" w:rsidR="00AB389C" w:rsidRPr="00A66D69" w:rsidRDefault="00AB389C" w:rsidP="00AB38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66D69">
                    <w:rPr>
                      <w:rFonts w:ascii="Times New Roman" w:eastAsia="Times New Roman" w:hAnsi="Times New Roman" w:cs="Times New Roman"/>
                      <w:color w:val="000000"/>
                    </w:rPr>
                    <w:t>Izoliacinės medžiagos su asbestu</w:t>
                  </w:r>
                </w:p>
              </w:tc>
              <w:tc>
                <w:tcPr>
                  <w:tcW w:w="2781" w:type="dxa"/>
                  <w:noWrap/>
                  <w:vAlign w:val="bottom"/>
                  <w:hideMark/>
                </w:tcPr>
                <w:p w14:paraId="7A934159" w14:textId="77777777" w:rsidR="00AB389C" w:rsidRPr="00A66D69" w:rsidRDefault="00AB389C" w:rsidP="00AB38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66D69">
                    <w:rPr>
                      <w:rFonts w:ascii="Times New Roman" w:eastAsia="Times New Roman" w:hAnsi="Times New Roman" w:cs="Times New Roman"/>
                      <w:color w:val="000000"/>
                    </w:rPr>
                    <w:t>17 06 01*</w:t>
                  </w:r>
                </w:p>
              </w:tc>
            </w:tr>
            <w:tr w:rsidR="00AB389C" w:rsidRPr="00A66D69" w14:paraId="741124EF" w14:textId="77777777" w:rsidTr="00BE6FFD">
              <w:trPr>
                <w:trHeight w:val="288"/>
              </w:trPr>
              <w:tc>
                <w:tcPr>
                  <w:tcW w:w="6750" w:type="dxa"/>
                  <w:noWrap/>
                  <w:vAlign w:val="bottom"/>
                  <w:hideMark/>
                </w:tcPr>
                <w:p w14:paraId="5148128C" w14:textId="77777777" w:rsidR="00AB389C" w:rsidRPr="00A66D69" w:rsidRDefault="00AB389C" w:rsidP="00AB38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66D69">
                    <w:rPr>
                      <w:rFonts w:ascii="Times New Roman" w:eastAsia="Times New Roman" w:hAnsi="Times New Roman" w:cs="Times New Roman"/>
                      <w:color w:val="000000"/>
                    </w:rPr>
                    <w:t>Hidraulinės žarnos</w:t>
                  </w:r>
                </w:p>
              </w:tc>
              <w:tc>
                <w:tcPr>
                  <w:tcW w:w="2781" w:type="dxa"/>
                  <w:noWrap/>
                  <w:vAlign w:val="bottom"/>
                  <w:hideMark/>
                </w:tcPr>
                <w:p w14:paraId="54FC7494" w14:textId="77777777" w:rsidR="00AB389C" w:rsidRPr="00A66D69" w:rsidRDefault="00AB389C" w:rsidP="00AB38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66D69">
                    <w:rPr>
                      <w:rFonts w:ascii="Times New Roman" w:eastAsia="Times New Roman" w:hAnsi="Times New Roman" w:cs="Times New Roman"/>
                      <w:color w:val="000000"/>
                    </w:rPr>
                    <w:t>16 01 21 04*</w:t>
                  </w:r>
                </w:p>
              </w:tc>
            </w:tr>
            <w:tr w:rsidR="00AB389C" w:rsidRPr="00A66D69" w14:paraId="13D02B74" w14:textId="77777777" w:rsidTr="00BE6FFD">
              <w:trPr>
                <w:trHeight w:val="288"/>
              </w:trPr>
              <w:tc>
                <w:tcPr>
                  <w:tcW w:w="6750" w:type="dxa"/>
                  <w:noWrap/>
                  <w:vAlign w:val="bottom"/>
                  <w:hideMark/>
                </w:tcPr>
                <w:p w14:paraId="50C2D67D" w14:textId="77777777" w:rsidR="00AB389C" w:rsidRPr="00A66D69" w:rsidRDefault="00AB389C" w:rsidP="00AB38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66D69">
                    <w:rPr>
                      <w:rFonts w:ascii="Times New Roman" w:eastAsia="Times New Roman" w:hAnsi="Times New Roman" w:cs="Times New Roman"/>
                      <w:color w:val="000000"/>
                    </w:rPr>
                    <w:t>Bituminiai mišiniai, kuriuose yra akmens anglių dervos</w:t>
                  </w:r>
                </w:p>
              </w:tc>
              <w:tc>
                <w:tcPr>
                  <w:tcW w:w="2781" w:type="dxa"/>
                  <w:noWrap/>
                  <w:vAlign w:val="bottom"/>
                  <w:hideMark/>
                </w:tcPr>
                <w:p w14:paraId="5DAB6861" w14:textId="77777777" w:rsidR="00AB389C" w:rsidRPr="00A66D69" w:rsidRDefault="00AB389C" w:rsidP="00AB38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66D69">
                    <w:rPr>
                      <w:rFonts w:ascii="Times New Roman" w:eastAsia="Times New Roman" w:hAnsi="Times New Roman" w:cs="Times New Roman"/>
                      <w:color w:val="000000"/>
                    </w:rPr>
                    <w:t>17 03 01*</w:t>
                  </w:r>
                </w:p>
              </w:tc>
            </w:tr>
            <w:tr w:rsidR="00AB389C" w:rsidRPr="00A66D69" w14:paraId="5CDF4401" w14:textId="77777777" w:rsidTr="00BE6FFD">
              <w:trPr>
                <w:trHeight w:val="288"/>
              </w:trPr>
              <w:tc>
                <w:tcPr>
                  <w:tcW w:w="6750" w:type="dxa"/>
                  <w:noWrap/>
                  <w:vAlign w:val="bottom"/>
                  <w:hideMark/>
                </w:tcPr>
                <w:p w14:paraId="341FCF4B" w14:textId="77777777" w:rsidR="00AB389C" w:rsidRPr="00A66D69" w:rsidRDefault="00AB389C" w:rsidP="00AB38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66D69">
                    <w:rPr>
                      <w:rFonts w:ascii="Times New Roman" w:eastAsia="Times New Roman" w:hAnsi="Times New Roman" w:cs="Times New Roman"/>
                      <w:color w:val="000000"/>
                    </w:rPr>
                    <w:t>Skystos degios atliekos, kuriose yra pavojingų cheminių medžiagų</w:t>
                  </w:r>
                </w:p>
              </w:tc>
              <w:tc>
                <w:tcPr>
                  <w:tcW w:w="2781" w:type="dxa"/>
                  <w:noWrap/>
                  <w:vAlign w:val="bottom"/>
                  <w:hideMark/>
                </w:tcPr>
                <w:p w14:paraId="43603508" w14:textId="77777777" w:rsidR="00AB389C" w:rsidRPr="00A66D69" w:rsidRDefault="00AB389C" w:rsidP="00AB38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66D69">
                    <w:rPr>
                      <w:rFonts w:ascii="Times New Roman" w:eastAsia="Times New Roman" w:hAnsi="Times New Roman" w:cs="Times New Roman"/>
                      <w:color w:val="000000"/>
                    </w:rPr>
                    <w:t>19 02 08*</w:t>
                  </w:r>
                </w:p>
              </w:tc>
            </w:tr>
            <w:tr w:rsidR="00AB389C" w:rsidRPr="00A66D69" w14:paraId="76F33E0B" w14:textId="77777777" w:rsidTr="00BE6FFD">
              <w:trPr>
                <w:trHeight w:val="288"/>
              </w:trPr>
              <w:tc>
                <w:tcPr>
                  <w:tcW w:w="6750" w:type="dxa"/>
                  <w:noWrap/>
                  <w:vAlign w:val="bottom"/>
                  <w:hideMark/>
                </w:tcPr>
                <w:p w14:paraId="7C40BADE" w14:textId="77777777" w:rsidR="00AB389C" w:rsidRPr="00A66D69" w:rsidRDefault="00AB389C" w:rsidP="00AB38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66D69">
                    <w:rPr>
                      <w:rFonts w:ascii="Times New Roman" w:eastAsia="Times New Roman" w:hAnsi="Times New Roman" w:cs="Times New Roman"/>
                      <w:color w:val="000000"/>
                    </w:rPr>
                    <w:t>Kietos degios atliekos, kuriuose yra pavojingų cheminių medžiagų</w:t>
                  </w:r>
                </w:p>
              </w:tc>
              <w:tc>
                <w:tcPr>
                  <w:tcW w:w="2781" w:type="dxa"/>
                  <w:noWrap/>
                  <w:vAlign w:val="bottom"/>
                  <w:hideMark/>
                </w:tcPr>
                <w:p w14:paraId="5A4DD50D" w14:textId="77777777" w:rsidR="00AB389C" w:rsidRPr="00A66D69" w:rsidRDefault="00AB389C" w:rsidP="00AB38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66D69">
                    <w:rPr>
                      <w:rFonts w:ascii="Times New Roman" w:eastAsia="Times New Roman" w:hAnsi="Times New Roman" w:cs="Times New Roman"/>
                      <w:color w:val="000000"/>
                    </w:rPr>
                    <w:t>19 02 09*</w:t>
                  </w:r>
                </w:p>
              </w:tc>
            </w:tr>
            <w:tr w:rsidR="00AB389C" w:rsidRPr="00A66D69" w14:paraId="47D04BD6" w14:textId="77777777" w:rsidTr="00BE6FFD">
              <w:trPr>
                <w:trHeight w:val="288"/>
              </w:trPr>
              <w:tc>
                <w:tcPr>
                  <w:tcW w:w="6750" w:type="dxa"/>
                  <w:noWrap/>
                  <w:vAlign w:val="bottom"/>
                  <w:hideMark/>
                </w:tcPr>
                <w:p w14:paraId="6CA02288" w14:textId="77777777" w:rsidR="00AB389C" w:rsidRPr="00A66D69" w:rsidRDefault="00AB389C" w:rsidP="00AB38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66D69">
                    <w:rPr>
                      <w:rFonts w:ascii="Times New Roman" w:eastAsia="Times New Roman" w:hAnsi="Times New Roman" w:cs="Times New Roman"/>
                      <w:color w:val="000000"/>
                    </w:rPr>
                    <w:t>Smulki IT ir telekomunikacijų įranga (nevienas iš išorinių išmatavimu neviršyja 50cm)</w:t>
                  </w:r>
                </w:p>
              </w:tc>
              <w:tc>
                <w:tcPr>
                  <w:tcW w:w="2781" w:type="dxa"/>
                  <w:noWrap/>
                  <w:vAlign w:val="bottom"/>
                  <w:hideMark/>
                </w:tcPr>
                <w:p w14:paraId="5659A308" w14:textId="77777777" w:rsidR="00AB389C" w:rsidRPr="00A66D69" w:rsidRDefault="00AB389C" w:rsidP="00AB38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66D69">
                    <w:rPr>
                      <w:rFonts w:ascii="Times New Roman" w:eastAsia="Times New Roman" w:hAnsi="Times New Roman" w:cs="Times New Roman"/>
                      <w:color w:val="000000"/>
                    </w:rPr>
                    <w:t>20 01 35 06*</w:t>
                  </w:r>
                </w:p>
              </w:tc>
            </w:tr>
            <w:tr w:rsidR="00AB389C" w:rsidRPr="00A66D69" w14:paraId="20CA9C3B" w14:textId="77777777" w:rsidTr="00BE6FFD">
              <w:trPr>
                <w:trHeight w:val="288"/>
              </w:trPr>
              <w:tc>
                <w:tcPr>
                  <w:tcW w:w="6750" w:type="dxa"/>
                  <w:noWrap/>
                  <w:vAlign w:val="bottom"/>
                  <w:hideMark/>
                </w:tcPr>
                <w:p w14:paraId="1CFA3A18" w14:textId="77777777" w:rsidR="00AB389C" w:rsidRPr="00A66D69" w:rsidRDefault="00AB389C" w:rsidP="00AB38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66D69">
                    <w:rPr>
                      <w:rFonts w:ascii="Times New Roman" w:eastAsia="Times New Roman" w:hAnsi="Times New Roman" w:cs="Times New Roman"/>
                      <w:color w:val="000000"/>
                    </w:rPr>
                    <w:t>Ekranai, monitoriai, ir įranga, kurioje yra ekranų, kurių paviršiaus plotas &gt;100cm2</w:t>
                  </w:r>
                </w:p>
              </w:tc>
              <w:tc>
                <w:tcPr>
                  <w:tcW w:w="2781" w:type="dxa"/>
                  <w:noWrap/>
                  <w:vAlign w:val="bottom"/>
                  <w:hideMark/>
                </w:tcPr>
                <w:p w14:paraId="46936D08" w14:textId="77777777" w:rsidR="00AB389C" w:rsidRPr="00A66D69" w:rsidRDefault="00AB389C" w:rsidP="00AB38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66D69">
                    <w:rPr>
                      <w:rFonts w:ascii="Times New Roman" w:eastAsia="Times New Roman" w:hAnsi="Times New Roman" w:cs="Times New Roman"/>
                      <w:color w:val="000000"/>
                    </w:rPr>
                    <w:t>20 01 35 02*</w:t>
                  </w:r>
                </w:p>
              </w:tc>
            </w:tr>
            <w:tr w:rsidR="00AB389C" w:rsidRPr="00A66D69" w14:paraId="3930E694" w14:textId="77777777" w:rsidTr="00BE6FFD">
              <w:trPr>
                <w:trHeight w:val="288"/>
              </w:trPr>
              <w:tc>
                <w:tcPr>
                  <w:tcW w:w="6750" w:type="dxa"/>
                  <w:noWrap/>
                  <w:vAlign w:val="bottom"/>
                  <w:hideMark/>
                </w:tcPr>
                <w:p w14:paraId="17D8527C" w14:textId="77777777" w:rsidR="00AB389C" w:rsidRPr="00A66D69" w:rsidRDefault="00AB389C" w:rsidP="00AB38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66D69">
                    <w:rPr>
                      <w:rFonts w:ascii="Times New Roman" w:eastAsia="Times New Roman" w:hAnsi="Times New Roman" w:cs="Times New Roman"/>
                      <w:color w:val="000000"/>
                    </w:rPr>
                    <w:t>Nebenaudojama įranga, kurioje yra chlorfluorangliavandenilių</w:t>
                  </w:r>
                </w:p>
              </w:tc>
              <w:tc>
                <w:tcPr>
                  <w:tcW w:w="2781" w:type="dxa"/>
                  <w:noWrap/>
                  <w:vAlign w:val="bottom"/>
                  <w:hideMark/>
                </w:tcPr>
                <w:p w14:paraId="60E12AB9" w14:textId="77777777" w:rsidR="00AB389C" w:rsidRPr="00A66D69" w:rsidRDefault="00AB389C" w:rsidP="00AB38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66D69">
                    <w:rPr>
                      <w:rFonts w:ascii="Times New Roman" w:eastAsia="Times New Roman" w:hAnsi="Times New Roman" w:cs="Times New Roman"/>
                      <w:color w:val="000000"/>
                    </w:rPr>
                    <w:t>20 01 23*</w:t>
                  </w:r>
                </w:p>
              </w:tc>
            </w:tr>
            <w:tr w:rsidR="00AB389C" w:rsidRPr="00A66D69" w14:paraId="47381448" w14:textId="77777777" w:rsidTr="00BE6FFD">
              <w:trPr>
                <w:trHeight w:val="288"/>
              </w:trPr>
              <w:tc>
                <w:tcPr>
                  <w:tcW w:w="6750" w:type="dxa"/>
                  <w:noWrap/>
                  <w:vAlign w:val="bottom"/>
                  <w:hideMark/>
                </w:tcPr>
                <w:p w14:paraId="240AA0C5" w14:textId="77777777" w:rsidR="00AB389C" w:rsidRPr="00A66D69" w:rsidRDefault="00AB389C" w:rsidP="00AB38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66D69">
                    <w:rPr>
                      <w:rFonts w:ascii="Times New Roman" w:eastAsia="Times New Roman" w:hAnsi="Times New Roman" w:cs="Times New Roman"/>
                      <w:color w:val="000000"/>
                    </w:rPr>
                    <w:t>Dienos šviesos lempos</w:t>
                  </w:r>
                </w:p>
              </w:tc>
              <w:tc>
                <w:tcPr>
                  <w:tcW w:w="2781" w:type="dxa"/>
                  <w:noWrap/>
                  <w:vAlign w:val="bottom"/>
                  <w:hideMark/>
                </w:tcPr>
                <w:p w14:paraId="46C679B6" w14:textId="77777777" w:rsidR="00AB389C" w:rsidRPr="00A66D69" w:rsidRDefault="00AB389C" w:rsidP="00AB38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66D69">
                    <w:rPr>
                      <w:rFonts w:ascii="Times New Roman" w:eastAsia="Times New Roman" w:hAnsi="Times New Roman" w:cs="Times New Roman"/>
                      <w:color w:val="000000"/>
                    </w:rPr>
                    <w:t>20 01 21*</w:t>
                  </w:r>
                </w:p>
              </w:tc>
            </w:tr>
            <w:tr w:rsidR="00AB389C" w:rsidRPr="00A66D69" w14:paraId="2EE53A90" w14:textId="77777777" w:rsidTr="00BE6FFD">
              <w:trPr>
                <w:trHeight w:val="288"/>
              </w:trPr>
              <w:tc>
                <w:tcPr>
                  <w:tcW w:w="6750" w:type="dxa"/>
                  <w:noWrap/>
                  <w:vAlign w:val="bottom"/>
                  <w:hideMark/>
                </w:tcPr>
                <w:p w14:paraId="4D6EEDD7" w14:textId="7609F052" w:rsidR="00AB389C" w:rsidRPr="00A66D69" w:rsidRDefault="00AB389C" w:rsidP="00AB38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66D69">
                    <w:rPr>
                      <w:rFonts w:ascii="Times New Roman" w:eastAsia="Times New Roman" w:hAnsi="Times New Roman" w:cs="Times New Roman"/>
                      <w:color w:val="000000"/>
                    </w:rPr>
                    <w:t>betono, plytų, čerpių ir keramikos gaminių mišiniai arba atskiros Frakcijos, kuriuose yra pavojingų medžiagų</w:t>
                  </w:r>
                </w:p>
              </w:tc>
              <w:tc>
                <w:tcPr>
                  <w:tcW w:w="2781" w:type="dxa"/>
                  <w:noWrap/>
                  <w:vAlign w:val="bottom"/>
                  <w:hideMark/>
                </w:tcPr>
                <w:p w14:paraId="33A72939" w14:textId="77777777" w:rsidR="00AB389C" w:rsidRPr="00A66D69" w:rsidRDefault="00AB389C" w:rsidP="00AB38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66D69">
                    <w:rPr>
                      <w:rFonts w:ascii="Times New Roman" w:eastAsia="Times New Roman" w:hAnsi="Times New Roman" w:cs="Times New Roman"/>
                      <w:color w:val="000000"/>
                    </w:rPr>
                    <w:t>17 01 06*</w:t>
                  </w:r>
                </w:p>
              </w:tc>
            </w:tr>
            <w:tr w:rsidR="00AB389C" w:rsidRPr="00A66D69" w14:paraId="7CE262C7" w14:textId="77777777" w:rsidTr="00BE6FFD">
              <w:trPr>
                <w:trHeight w:val="288"/>
              </w:trPr>
              <w:tc>
                <w:tcPr>
                  <w:tcW w:w="6750" w:type="dxa"/>
                  <w:noWrap/>
                  <w:vAlign w:val="bottom"/>
                  <w:hideMark/>
                </w:tcPr>
                <w:p w14:paraId="2B046B66" w14:textId="77777777" w:rsidR="00AB389C" w:rsidRPr="00A66D69" w:rsidRDefault="00AB389C" w:rsidP="00AB38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66D69">
                    <w:rPr>
                      <w:rFonts w:ascii="Times New Roman" w:eastAsia="Times New Roman" w:hAnsi="Times New Roman" w:cs="Times New Roman"/>
                      <w:color w:val="000000"/>
                    </w:rPr>
                    <w:t>Bituminiai mišiniai, kuriuose yra akmens anglių dervos</w:t>
                  </w:r>
                </w:p>
              </w:tc>
              <w:tc>
                <w:tcPr>
                  <w:tcW w:w="2781" w:type="dxa"/>
                  <w:noWrap/>
                  <w:vAlign w:val="bottom"/>
                  <w:hideMark/>
                </w:tcPr>
                <w:p w14:paraId="6398EDA9" w14:textId="77777777" w:rsidR="00AB389C" w:rsidRPr="00A66D69" w:rsidRDefault="00AB389C" w:rsidP="00AB38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66D69">
                    <w:rPr>
                      <w:rFonts w:ascii="Times New Roman" w:eastAsia="Times New Roman" w:hAnsi="Times New Roman" w:cs="Times New Roman"/>
                      <w:color w:val="000000"/>
                    </w:rPr>
                    <w:t>17 03 01*</w:t>
                  </w:r>
                </w:p>
              </w:tc>
            </w:tr>
          </w:tbl>
          <w:p w14:paraId="74E9F522" w14:textId="77777777" w:rsidR="00AB389C" w:rsidRPr="00A66D69" w:rsidRDefault="00AB389C" w:rsidP="00AB389C">
            <w:pPr>
              <w:tabs>
                <w:tab w:val="left" w:pos="15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3D25FA" w14:textId="6993A364" w:rsidR="00AB389C" w:rsidRPr="00E23055" w:rsidRDefault="00AB389C" w:rsidP="00AB389C">
            <w:pPr>
              <w:tabs>
                <w:tab w:val="left" w:pos="150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6D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Kategorija</w:t>
            </w:r>
            <w:r w:rsidR="00AA41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- </w:t>
            </w:r>
            <w:r w:rsidRPr="00A66D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Teritorijų tvarkymo veikl</w:t>
            </w:r>
            <w:r w:rsidR="002354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os</w:t>
            </w:r>
            <w:r w:rsidR="003B07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66D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komunalin</w:t>
            </w:r>
            <w:r w:rsidR="003B07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ių ir </w:t>
            </w:r>
            <w:r w:rsidRPr="00A66D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nepavojing</w:t>
            </w:r>
            <w:r w:rsidR="003B07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ų</w:t>
            </w:r>
            <w:r w:rsidRPr="00A66D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statybin</w:t>
            </w:r>
            <w:r w:rsidR="003B07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ių</w:t>
            </w:r>
            <w:r w:rsidRPr="00A66D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atliek</w:t>
            </w:r>
            <w:r w:rsidR="003B07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ų</w:t>
            </w:r>
            <w:r w:rsidR="003B074B" w:rsidRPr="00014AC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3B074B" w:rsidRPr="00E230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surinkimo, išvežimo ir tvarkymo paslaugos</w:t>
            </w:r>
          </w:p>
          <w:tbl>
            <w:tblPr>
              <w:tblW w:w="9526" w:type="dxa"/>
              <w:tblLayout w:type="fixed"/>
              <w:tblLook w:val="04A0" w:firstRow="1" w:lastRow="0" w:firstColumn="1" w:lastColumn="0" w:noHBand="0" w:noVBand="1"/>
            </w:tblPr>
            <w:tblGrid>
              <w:gridCol w:w="6750"/>
              <w:gridCol w:w="2776"/>
            </w:tblGrid>
            <w:tr w:rsidR="00AB389C" w:rsidRPr="00A66D69" w14:paraId="3121B296" w14:textId="77777777" w:rsidTr="00BE6FFD">
              <w:trPr>
                <w:trHeight w:val="288"/>
              </w:trPr>
              <w:tc>
                <w:tcPr>
                  <w:tcW w:w="6750" w:type="dxa"/>
                  <w:shd w:val="clear" w:color="auto" w:fill="E7E6E6" w:themeFill="background2"/>
                  <w:noWrap/>
                  <w:vAlign w:val="center"/>
                </w:tcPr>
                <w:p w14:paraId="6E7E8E4C" w14:textId="77777777" w:rsidR="00AB389C" w:rsidRPr="00A66D69" w:rsidRDefault="00AB389C" w:rsidP="00AB38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66D69">
                    <w:rPr>
                      <w:rFonts w:ascii="Times New Roman" w:eastAsia="Times New Roman" w:hAnsi="Times New Roman" w:cs="Times New Roman"/>
                      <w:color w:val="000000"/>
                    </w:rPr>
                    <w:t>Atliekų grupė</w:t>
                  </w:r>
                </w:p>
              </w:tc>
              <w:tc>
                <w:tcPr>
                  <w:tcW w:w="2776" w:type="dxa"/>
                  <w:shd w:val="clear" w:color="auto" w:fill="E7E6E6" w:themeFill="background2"/>
                  <w:noWrap/>
                  <w:vAlign w:val="center"/>
                </w:tcPr>
                <w:p w14:paraId="0825E729" w14:textId="238DC5EF" w:rsidR="00AB389C" w:rsidRPr="00A66D69" w:rsidRDefault="00AB389C" w:rsidP="00AB38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66D69">
                    <w:rPr>
                      <w:rFonts w:ascii="Times New Roman" w:eastAsia="Times New Roman" w:hAnsi="Times New Roman" w:cs="Times New Roman"/>
                      <w:color w:val="000000"/>
                    </w:rPr>
                    <w:t>Kodas</w:t>
                  </w:r>
                  <w:r w:rsidR="00AF3215">
                    <w:rPr>
                      <w:rFonts w:ascii="Times New Roman" w:eastAsia="Times New Roman" w:hAnsi="Times New Roman" w:cs="Times New Roman"/>
                      <w:color w:val="000000"/>
                    </w:rPr>
                    <w:t>**</w:t>
                  </w:r>
                </w:p>
              </w:tc>
            </w:tr>
            <w:tr w:rsidR="00AB389C" w:rsidRPr="00A66D69" w14:paraId="366DD2EC" w14:textId="77777777" w:rsidTr="00BE6FFD">
              <w:trPr>
                <w:trHeight w:val="288"/>
              </w:trPr>
              <w:tc>
                <w:tcPr>
                  <w:tcW w:w="6750" w:type="dxa"/>
                  <w:noWrap/>
                  <w:vAlign w:val="bottom"/>
                  <w:hideMark/>
                </w:tcPr>
                <w:p w14:paraId="23A09013" w14:textId="455E97D1" w:rsidR="00AB389C" w:rsidRPr="00A66D69" w:rsidRDefault="00AB389C" w:rsidP="00AB38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66D69">
                    <w:rPr>
                      <w:rFonts w:ascii="Times New Roman" w:eastAsia="Times New Roman" w:hAnsi="Times New Roman" w:cs="Times New Roman"/>
                      <w:color w:val="000000"/>
                    </w:rPr>
                    <w:t>Kitaip neapibrėžtos frakcijos, surenkamos kitaip, nei nurodyta atliekų koduose 20 01 99 01, 20 01 99 02 ir 20 01 99 03</w:t>
                  </w:r>
                </w:p>
              </w:tc>
              <w:tc>
                <w:tcPr>
                  <w:tcW w:w="2776" w:type="dxa"/>
                  <w:noWrap/>
                  <w:vAlign w:val="bottom"/>
                  <w:hideMark/>
                </w:tcPr>
                <w:p w14:paraId="61C3FA7F" w14:textId="77777777" w:rsidR="00AB389C" w:rsidRPr="00A66D69" w:rsidRDefault="00AB389C" w:rsidP="00AB38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66D69">
                    <w:rPr>
                      <w:rFonts w:ascii="Times New Roman" w:eastAsia="Times New Roman" w:hAnsi="Times New Roman" w:cs="Times New Roman"/>
                      <w:color w:val="000000"/>
                    </w:rPr>
                    <w:t>20 01 99 99</w:t>
                  </w:r>
                </w:p>
              </w:tc>
            </w:tr>
            <w:tr w:rsidR="00AB389C" w:rsidRPr="00A66D69" w14:paraId="7C187339" w14:textId="77777777" w:rsidTr="00BE6FFD">
              <w:trPr>
                <w:trHeight w:val="288"/>
              </w:trPr>
              <w:tc>
                <w:tcPr>
                  <w:tcW w:w="6750" w:type="dxa"/>
                  <w:noWrap/>
                  <w:vAlign w:val="bottom"/>
                  <w:hideMark/>
                </w:tcPr>
                <w:p w14:paraId="2E417A15" w14:textId="7BA57DE9" w:rsidR="00AB389C" w:rsidRPr="00A66D69" w:rsidRDefault="00AB389C" w:rsidP="00AB38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66D69">
                    <w:rPr>
                      <w:rFonts w:ascii="Times New Roman" w:eastAsia="Times New Roman" w:hAnsi="Times New Roman" w:cs="Times New Roman"/>
                      <w:color w:val="000000"/>
                    </w:rPr>
                    <w:t>Mišrios statybinės ir griovimo atliekos, nenurodytos 17 09 01, 17 09 02 ir 17 09 03</w:t>
                  </w:r>
                </w:p>
              </w:tc>
              <w:tc>
                <w:tcPr>
                  <w:tcW w:w="2776" w:type="dxa"/>
                  <w:noWrap/>
                  <w:vAlign w:val="bottom"/>
                  <w:hideMark/>
                </w:tcPr>
                <w:p w14:paraId="20F54302" w14:textId="77777777" w:rsidR="00AB389C" w:rsidRPr="00A66D69" w:rsidRDefault="00AB389C" w:rsidP="00AB38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66D69">
                    <w:rPr>
                      <w:rFonts w:ascii="Times New Roman" w:eastAsia="Times New Roman" w:hAnsi="Times New Roman" w:cs="Times New Roman"/>
                      <w:color w:val="000000"/>
                    </w:rPr>
                    <w:t>17 09 04</w:t>
                  </w:r>
                </w:p>
              </w:tc>
            </w:tr>
            <w:tr w:rsidR="00AB389C" w:rsidRPr="00A66D69" w14:paraId="6820BB73" w14:textId="77777777" w:rsidTr="00BE6FFD">
              <w:trPr>
                <w:trHeight w:val="288"/>
              </w:trPr>
              <w:tc>
                <w:tcPr>
                  <w:tcW w:w="6750" w:type="dxa"/>
                  <w:noWrap/>
                  <w:vAlign w:val="bottom"/>
                  <w:hideMark/>
                </w:tcPr>
                <w:p w14:paraId="51094732" w14:textId="1AF0D8CE" w:rsidR="00AB389C" w:rsidRPr="00A66D69" w:rsidRDefault="00AB389C" w:rsidP="00AB38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66D69">
                    <w:rPr>
                      <w:rFonts w:ascii="Times New Roman" w:eastAsia="Times New Roman" w:hAnsi="Times New Roman" w:cs="Times New Roman"/>
                      <w:color w:val="000000"/>
                    </w:rPr>
                    <w:t>Mediena</w:t>
                  </w:r>
                </w:p>
              </w:tc>
              <w:tc>
                <w:tcPr>
                  <w:tcW w:w="2776" w:type="dxa"/>
                  <w:noWrap/>
                  <w:vAlign w:val="bottom"/>
                  <w:hideMark/>
                </w:tcPr>
                <w:p w14:paraId="6BFD1BCF" w14:textId="77777777" w:rsidR="00AB389C" w:rsidRPr="00A66D69" w:rsidRDefault="00AB389C" w:rsidP="00AB38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66D69">
                    <w:rPr>
                      <w:rFonts w:ascii="Times New Roman" w:eastAsia="Times New Roman" w:hAnsi="Times New Roman" w:cs="Times New Roman"/>
                      <w:color w:val="000000"/>
                    </w:rPr>
                    <w:t>17 02 01</w:t>
                  </w:r>
                </w:p>
              </w:tc>
            </w:tr>
            <w:tr w:rsidR="00AB389C" w:rsidRPr="00A66D69" w14:paraId="7BEF59DE" w14:textId="77777777" w:rsidTr="00BE6FFD">
              <w:trPr>
                <w:trHeight w:val="288"/>
              </w:trPr>
              <w:tc>
                <w:tcPr>
                  <w:tcW w:w="6750" w:type="dxa"/>
                  <w:noWrap/>
                  <w:vAlign w:val="bottom"/>
                  <w:hideMark/>
                </w:tcPr>
                <w:p w14:paraId="4AC4104E" w14:textId="12E4F150" w:rsidR="00AB389C" w:rsidRPr="00A66D69" w:rsidRDefault="00AB389C" w:rsidP="00AB38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66D69">
                    <w:rPr>
                      <w:rFonts w:ascii="Times New Roman" w:eastAsia="Times New Roman" w:hAnsi="Times New Roman" w:cs="Times New Roman"/>
                      <w:color w:val="000000"/>
                    </w:rPr>
                    <w:t>Stiklas</w:t>
                  </w:r>
                </w:p>
              </w:tc>
              <w:tc>
                <w:tcPr>
                  <w:tcW w:w="2776" w:type="dxa"/>
                  <w:noWrap/>
                  <w:vAlign w:val="bottom"/>
                  <w:hideMark/>
                </w:tcPr>
                <w:p w14:paraId="5EB25EE5" w14:textId="77777777" w:rsidR="00AB389C" w:rsidRPr="00A66D69" w:rsidRDefault="00AB389C" w:rsidP="00AB38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66D69">
                    <w:rPr>
                      <w:rFonts w:ascii="Times New Roman" w:eastAsia="Times New Roman" w:hAnsi="Times New Roman" w:cs="Times New Roman"/>
                      <w:color w:val="000000"/>
                    </w:rPr>
                    <w:t>17 02 02</w:t>
                  </w:r>
                </w:p>
              </w:tc>
            </w:tr>
            <w:tr w:rsidR="00AB389C" w:rsidRPr="00A66D69" w14:paraId="67ED08AE" w14:textId="77777777" w:rsidTr="00BE6FFD">
              <w:trPr>
                <w:trHeight w:val="288"/>
              </w:trPr>
              <w:tc>
                <w:tcPr>
                  <w:tcW w:w="6750" w:type="dxa"/>
                  <w:noWrap/>
                  <w:vAlign w:val="bottom"/>
                  <w:hideMark/>
                </w:tcPr>
                <w:p w14:paraId="2857A252" w14:textId="147128E2" w:rsidR="00AB389C" w:rsidRPr="00A66D69" w:rsidRDefault="00AB389C" w:rsidP="00AB38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66D69">
                    <w:rPr>
                      <w:rFonts w:ascii="Times New Roman" w:eastAsia="Times New Roman" w:hAnsi="Times New Roman" w:cs="Times New Roman"/>
                      <w:color w:val="000000"/>
                    </w:rPr>
                    <w:t>Plastikas</w:t>
                  </w:r>
                </w:p>
              </w:tc>
              <w:tc>
                <w:tcPr>
                  <w:tcW w:w="2776" w:type="dxa"/>
                  <w:noWrap/>
                  <w:vAlign w:val="bottom"/>
                  <w:hideMark/>
                </w:tcPr>
                <w:p w14:paraId="44FAE341" w14:textId="77777777" w:rsidR="00AB389C" w:rsidRPr="00A66D69" w:rsidRDefault="00AB389C" w:rsidP="00AB38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66D69">
                    <w:rPr>
                      <w:rFonts w:ascii="Times New Roman" w:eastAsia="Times New Roman" w:hAnsi="Times New Roman" w:cs="Times New Roman"/>
                      <w:color w:val="000000"/>
                    </w:rPr>
                    <w:t>17 02 03</w:t>
                  </w:r>
                </w:p>
              </w:tc>
            </w:tr>
            <w:tr w:rsidR="00AB389C" w:rsidRPr="00A66D69" w14:paraId="6CC10440" w14:textId="77777777" w:rsidTr="007C6D34">
              <w:trPr>
                <w:trHeight w:val="288"/>
              </w:trPr>
              <w:tc>
                <w:tcPr>
                  <w:tcW w:w="6750" w:type="dxa"/>
                  <w:shd w:val="clear" w:color="auto" w:fill="FFFFFF" w:themeFill="background1"/>
                  <w:noWrap/>
                  <w:vAlign w:val="bottom"/>
                  <w:hideMark/>
                </w:tcPr>
                <w:p w14:paraId="0B72F3C6" w14:textId="52956437" w:rsidR="00AB389C" w:rsidRPr="00A66D69" w:rsidRDefault="00AB389C" w:rsidP="00AB38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66D69">
                    <w:rPr>
                      <w:rFonts w:ascii="Times New Roman" w:eastAsia="Times New Roman" w:hAnsi="Times New Roman" w:cs="Times New Roman"/>
                      <w:color w:val="000000"/>
                    </w:rPr>
                    <w:t>Kitaip neapibrėžtos komunalinės atliekos</w:t>
                  </w:r>
                </w:p>
              </w:tc>
              <w:tc>
                <w:tcPr>
                  <w:tcW w:w="2776" w:type="dxa"/>
                  <w:shd w:val="clear" w:color="auto" w:fill="FFFFFF" w:themeFill="background1"/>
                  <w:noWrap/>
                  <w:vAlign w:val="bottom"/>
                  <w:hideMark/>
                </w:tcPr>
                <w:p w14:paraId="53FEB05F" w14:textId="77777777" w:rsidR="00AB389C" w:rsidRPr="00A66D69" w:rsidRDefault="00AB389C" w:rsidP="00AB38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66D69">
                    <w:rPr>
                      <w:rFonts w:ascii="Times New Roman" w:eastAsia="Times New Roman" w:hAnsi="Times New Roman" w:cs="Times New Roman"/>
                      <w:color w:val="000000"/>
                    </w:rPr>
                    <w:t>20 03 99</w:t>
                  </w:r>
                </w:p>
              </w:tc>
            </w:tr>
            <w:tr w:rsidR="00AB389C" w:rsidRPr="00A66D69" w14:paraId="5AC3A56C" w14:textId="77777777" w:rsidTr="00BE6FFD">
              <w:trPr>
                <w:trHeight w:val="288"/>
              </w:trPr>
              <w:tc>
                <w:tcPr>
                  <w:tcW w:w="6750" w:type="dxa"/>
                  <w:noWrap/>
                  <w:vAlign w:val="bottom"/>
                  <w:hideMark/>
                </w:tcPr>
                <w:p w14:paraId="43CCFFFD" w14:textId="77777777" w:rsidR="00AB389C" w:rsidRPr="00A66D69" w:rsidRDefault="00AB389C" w:rsidP="00AB38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66D69">
                    <w:rPr>
                      <w:rFonts w:ascii="Times New Roman" w:eastAsia="Times New Roman" w:hAnsi="Times New Roman" w:cs="Times New Roman"/>
                      <w:color w:val="000000"/>
                    </w:rPr>
                    <w:t>Didelių gabaritų atliekos</w:t>
                  </w:r>
                </w:p>
              </w:tc>
              <w:tc>
                <w:tcPr>
                  <w:tcW w:w="2776" w:type="dxa"/>
                  <w:noWrap/>
                  <w:vAlign w:val="bottom"/>
                  <w:hideMark/>
                </w:tcPr>
                <w:p w14:paraId="2A8566C0" w14:textId="77777777" w:rsidR="00AB389C" w:rsidRPr="00A66D69" w:rsidRDefault="00AB389C" w:rsidP="00AB38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66D69">
                    <w:rPr>
                      <w:rFonts w:ascii="Times New Roman" w:eastAsia="Times New Roman" w:hAnsi="Times New Roman" w:cs="Times New Roman"/>
                      <w:color w:val="000000"/>
                    </w:rPr>
                    <w:t>20 03 07</w:t>
                  </w:r>
                </w:p>
              </w:tc>
            </w:tr>
          </w:tbl>
          <w:p w14:paraId="336411B4" w14:textId="77777777" w:rsidR="00AB389C" w:rsidRPr="00A66D69" w:rsidRDefault="00AB389C" w:rsidP="00AB389C">
            <w:pPr>
              <w:tabs>
                <w:tab w:val="left" w:pos="15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585" w:type="dxa"/>
              <w:tblLayout w:type="fixed"/>
              <w:tblLook w:val="04A0" w:firstRow="1" w:lastRow="0" w:firstColumn="1" w:lastColumn="0" w:noHBand="0" w:noVBand="1"/>
            </w:tblPr>
            <w:tblGrid>
              <w:gridCol w:w="6891"/>
              <w:gridCol w:w="2263"/>
              <w:gridCol w:w="431"/>
            </w:tblGrid>
            <w:tr w:rsidR="00AB389C" w:rsidRPr="00A66D69" w14:paraId="57DEF1D2" w14:textId="77777777" w:rsidTr="00BE6FFD">
              <w:trPr>
                <w:trHeight w:val="288"/>
              </w:trPr>
              <w:tc>
                <w:tcPr>
                  <w:tcW w:w="6891" w:type="dxa"/>
                  <w:shd w:val="clear" w:color="auto" w:fill="E7E6E6" w:themeFill="background2"/>
                  <w:noWrap/>
                  <w:vAlign w:val="center"/>
                </w:tcPr>
                <w:p w14:paraId="14A999D7" w14:textId="77777777" w:rsidR="00975B2E" w:rsidRDefault="00AB389C" w:rsidP="00AB389C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A66D69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6 Kategorija</w:t>
                  </w:r>
                  <w:r w:rsidR="00AA410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- </w:t>
                  </w:r>
                  <w:r w:rsidRPr="00A66D69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Padangų </w:t>
                  </w:r>
                  <w:r w:rsidR="003B074B" w:rsidRPr="00975B2E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išvežimo ir tvarkymo paslaugos</w:t>
                  </w:r>
                  <w:r w:rsidR="003B074B" w:rsidRPr="00A66D69" w:rsidDel="003B074B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</w:p>
                <w:p w14:paraId="7C7DAE8B" w14:textId="19A61CBF" w:rsidR="00AB389C" w:rsidRPr="00A66D69" w:rsidRDefault="00AB389C" w:rsidP="00AB38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66D69">
                    <w:rPr>
                      <w:rFonts w:ascii="Times New Roman" w:eastAsia="Times New Roman" w:hAnsi="Times New Roman" w:cs="Times New Roman"/>
                      <w:color w:val="000000"/>
                    </w:rPr>
                    <w:t>Atliekų grupė</w:t>
                  </w:r>
                </w:p>
              </w:tc>
              <w:tc>
                <w:tcPr>
                  <w:tcW w:w="2694" w:type="dxa"/>
                  <w:gridSpan w:val="2"/>
                  <w:shd w:val="clear" w:color="auto" w:fill="E7E6E6" w:themeFill="background2"/>
                  <w:noWrap/>
                  <w:vAlign w:val="center"/>
                </w:tcPr>
                <w:p w14:paraId="7C9E16D5" w14:textId="5F753938" w:rsidR="00AB389C" w:rsidRPr="00A66D69" w:rsidRDefault="00AB389C" w:rsidP="00AB389C">
                  <w:pPr>
                    <w:spacing w:line="240" w:lineRule="auto"/>
                    <w:ind w:left="-250" w:right="263" w:firstLine="141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66D69">
                    <w:rPr>
                      <w:rFonts w:ascii="Times New Roman" w:eastAsia="Times New Roman" w:hAnsi="Times New Roman" w:cs="Times New Roman"/>
                      <w:color w:val="000000"/>
                    </w:rPr>
                    <w:t>Kodas</w:t>
                  </w:r>
                </w:p>
              </w:tc>
            </w:tr>
            <w:tr w:rsidR="00AB389C" w:rsidRPr="00A66D69" w14:paraId="1A1F068D" w14:textId="77777777" w:rsidTr="00BE6FFD">
              <w:trPr>
                <w:gridAfter w:val="1"/>
                <w:wAfter w:w="431" w:type="dxa"/>
                <w:trHeight w:val="288"/>
              </w:trPr>
              <w:tc>
                <w:tcPr>
                  <w:tcW w:w="6891" w:type="dxa"/>
                  <w:shd w:val="clear" w:color="000000" w:fill="FFFFFF"/>
                  <w:noWrap/>
                  <w:vAlign w:val="bottom"/>
                  <w:hideMark/>
                </w:tcPr>
                <w:p w14:paraId="4BFF3B76" w14:textId="0942090B" w:rsidR="00AB389C" w:rsidRPr="00A66D69" w:rsidRDefault="00AB389C" w:rsidP="00AB38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66D69">
                    <w:rPr>
                      <w:rFonts w:ascii="Times New Roman" w:eastAsia="Times New Roman" w:hAnsi="Times New Roman" w:cs="Times New Roman"/>
                      <w:color w:val="000000"/>
                    </w:rPr>
                    <w:t>Naudoti nebetinkamos padangos</w:t>
                  </w:r>
                </w:p>
              </w:tc>
              <w:tc>
                <w:tcPr>
                  <w:tcW w:w="2263" w:type="dxa"/>
                  <w:noWrap/>
                  <w:vAlign w:val="bottom"/>
                  <w:hideMark/>
                </w:tcPr>
                <w:p w14:paraId="1998E893" w14:textId="77777777" w:rsidR="00AB389C" w:rsidRPr="00A66D69" w:rsidRDefault="00AB389C" w:rsidP="00AB389C">
                  <w:pPr>
                    <w:spacing w:line="240" w:lineRule="auto"/>
                    <w:ind w:right="966" w:hanging="109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66D69">
                    <w:rPr>
                      <w:rFonts w:ascii="Times New Roman" w:eastAsia="Times New Roman" w:hAnsi="Times New Roman" w:cs="Times New Roman"/>
                      <w:color w:val="000000"/>
                    </w:rPr>
                    <w:t>16 01 03</w:t>
                  </w:r>
                </w:p>
              </w:tc>
            </w:tr>
          </w:tbl>
          <w:p w14:paraId="7D1B139A" w14:textId="77777777" w:rsidR="00AB389C" w:rsidRPr="00A66D69" w:rsidRDefault="00AB389C" w:rsidP="00AB389C">
            <w:pPr>
              <w:tabs>
                <w:tab w:val="left" w:pos="150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BA1D984" w14:textId="13545674" w:rsidR="00AB389C" w:rsidRPr="00A66D69" w:rsidRDefault="00AB389C" w:rsidP="00AB389C">
            <w:pPr>
              <w:tabs>
                <w:tab w:val="left" w:pos="150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6D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 Kategorija</w:t>
            </w:r>
            <w:r w:rsidR="00AA41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- </w:t>
            </w:r>
            <w:r w:rsidRPr="00A66D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Panaudoto asfalto medžiagų atidavim</w:t>
            </w:r>
            <w:r w:rsidR="00AC18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 paslaugos</w:t>
            </w:r>
          </w:p>
          <w:tbl>
            <w:tblPr>
              <w:tblW w:w="9585" w:type="dxa"/>
              <w:tblLayout w:type="fixed"/>
              <w:tblLook w:val="04A0" w:firstRow="1" w:lastRow="0" w:firstColumn="1" w:lastColumn="0" w:noHBand="0" w:noVBand="1"/>
            </w:tblPr>
            <w:tblGrid>
              <w:gridCol w:w="6891"/>
              <w:gridCol w:w="2263"/>
              <w:gridCol w:w="431"/>
            </w:tblGrid>
            <w:tr w:rsidR="00AB389C" w:rsidRPr="00A66D69" w14:paraId="6DE82FDB" w14:textId="77777777" w:rsidTr="00465768">
              <w:trPr>
                <w:trHeight w:val="288"/>
              </w:trPr>
              <w:tc>
                <w:tcPr>
                  <w:tcW w:w="6891" w:type="dxa"/>
                  <w:shd w:val="clear" w:color="auto" w:fill="E7E6E6" w:themeFill="background2"/>
                  <w:noWrap/>
                  <w:vAlign w:val="center"/>
                </w:tcPr>
                <w:p w14:paraId="0583E693" w14:textId="77777777" w:rsidR="00AB389C" w:rsidRPr="00A66D69" w:rsidRDefault="00AB389C" w:rsidP="00AB38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66D69">
                    <w:rPr>
                      <w:rFonts w:ascii="Times New Roman" w:eastAsia="Times New Roman" w:hAnsi="Times New Roman" w:cs="Times New Roman"/>
                      <w:color w:val="000000"/>
                    </w:rPr>
                    <w:t>Atliekų grupė</w:t>
                  </w:r>
                </w:p>
              </w:tc>
              <w:tc>
                <w:tcPr>
                  <w:tcW w:w="2694" w:type="dxa"/>
                  <w:gridSpan w:val="2"/>
                  <w:shd w:val="clear" w:color="auto" w:fill="E7E6E6" w:themeFill="background2"/>
                  <w:noWrap/>
                  <w:vAlign w:val="center"/>
                </w:tcPr>
                <w:p w14:paraId="303149C7" w14:textId="7EAD66E1" w:rsidR="00AB389C" w:rsidRPr="00A66D69" w:rsidRDefault="00AB389C" w:rsidP="00AB389C">
                  <w:pPr>
                    <w:spacing w:line="240" w:lineRule="auto"/>
                    <w:ind w:left="-250" w:right="263" w:firstLine="141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66D69">
                    <w:rPr>
                      <w:rFonts w:ascii="Times New Roman" w:eastAsia="Times New Roman" w:hAnsi="Times New Roman" w:cs="Times New Roman"/>
                      <w:color w:val="000000"/>
                    </w:rPr>
                    <w:t>Kodas</w:t>
                  </w:r>
                  <w:r w:rsidR="00AC187C">
                    <w:rPr>
                      <w:rFonts w:ascii="Times New Roman" w:eastAsia="Times New Roman" w:hAnsi="Times New Roman" w:cs="Times New Roman"/>
                      <w:color w:val="000000"/>
                    </w:rPr>
                    <w:t>**</w:t>
                  </w:r>
                </w:p>
              </w:tc>
            </w:tr>
            <w:tr w:rsidR="00AB389C" w:rsidRPr="00A66D69" w14:paraId="41104DC3" w14:textId="77777777" w:rsidTr="00465768">
              <w:trPr>
                <w:gridAfter w:val="1"/>
                <w:wAfter w:w="431" w:type="dxa"/>
                <w:trHeight w:val="288"/>
              </w:trPr>
              <w:tc>
                <w:tcPr>
                  <w:tcW w:w="6891" w:type="dxa"/>
                  <w:shd w:val="clear" w:color="000000" w:fill="FFFFFF"/>
                  <w:noWrap/>
                  <w:vAlign w:val="bottom"/>
                  <w:hideMark/>
                </w:tcPr>
                <w:p w14:paraId="7F80D938" w14:textId="065E4442" w:rsidR="00AB389C" w:rsidRPr="00A66D69" w:rsidRDefault="00AB389C" w:rsidP="00AB389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66D69">
                    <w:rPr>
                      <w:rFonts w:ascii="Times New Roman" w:eastAsia="Times New Roman" w:hAnsi="Times New Roman" w:cs="Times New Roman"/>
                      <w:color w:val="000000"/>
                    </w:rPr>
                    <w:t>Bituminiai mišiniai nenurodyti 17 03 01</w:t>
                  </w:r>
                </w:p>
              </w:tc>
              <w:tc>
                <w:tcPr>
                  <w:tcW w:w="2263" w:type="dxa"/>
                  <w:noWrap/>
                  <w:vAlign w:val="bottom"/>
                  <w:hideMark/>
                </w:tcPr>
                <w:p w14:paraId="0D1A3282" w14:textId="487DC8BD" w:rsidR="00AB389C" w:rsidRPr="00A66D69" w:rsidRDefault="00AB389C" w:rsidP="00AB389C">
                  <w:pPr>
                    <w:spacing w:line="240" w:lineRule="auto"/>
                    <w:ind w:right="966" w:hanging="109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66D69">
                    <w:rPr>
                      <w:rFonts w:ascii="Times New Roman" w:eastAsia="Times New Roman" w:hAnsi="Times New Roman" w:cs="Times New Roman"/>
                      <w:color w:val="000000"/>
                    </w:rPr>
                    <w:t>17 03 02</w:t>
                  </w:r>
                </w:p>
              </w:tc>
            </w:tr>
          </w:tbl>
          <w:p w14:paraId="10AB55A9" w14:textId="77777777" w:rsidR="00B14C2A" w:rsidRDefault="00B14C2A">
            <w:pPr>
              <w:tabs>
                <w:tab w:val="left" w:pos="15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144062" w14:textId="7CDBA08E" w:rsidR="00AB389C" w:rsidRPr="00374056" w:rsidRDefault="00AF3215" w:rsidP="00374056">
            <w:pPr>
              <w:tabs>
                <w:tab w:val="left" w:pos="15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AC187C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Sąrašas nebaigtinis</w:t>
            </w:r>
            <w:r w:rsidR="00AC187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23090E">
              <w:rPr>
                <w:rFonts w:ascii="Times New Roman" w:hAnsi="Times New Roman" w:cs="Times New Roman"/>
                <w:sz w:val="24"/>
                <w:szCs w:val="24"/>
              </w:rPr>
              <w:t>gali būti pridedami papildomi atliekų kodai pagal iškilusį poreikį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8EE25DA" w14:textId="77777777" w:rsidR="00A66D69" w:rsidRPr="00A66D69" w:rsidRDefault="00A66D69" w:rsidP="00AB389C">
            <w:pPr>
              <w:tabs>
                <w:tab w:val="left" w:pos="1500"/>
              </w:tabs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AD9B8F" w14:textId="7467CB4E" w:rsidR="00AB389C" w:rsidRPr="00A66D69" w:rsidRDefault="00AB389C" w:rsidP="3D8AE41D">
            <w:pPr>
              <w:tabs>
                <w:tab w:val="left" w:pos="740"/>
              </w:tabs>
              <w:spacing w:before="60"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3D8AE41D">
              <w:rPr>
                <w:rFonts w:ascii="Times New Roman" w:hAnsi="Times New Roman" w:cs="Times New Roman"/>
                <w:sz w:val="24"/>
                <w:szCs w:val="24"/>
              </w:rPr>
              <w:t>Konkretūs reikalavimai ir techninė dokumentacija bus pateikiama konkretaus pirkimo, vykdomo DPS pagrindu, dokumentuose.</w:t>
            </w:r>
            <w:r w:rsidR="4868DD77" w:rsidRPr="3D8AE4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4868DD77" w:rsidRPr="3D8AE41D">
              <w:rPr>
                <w:rFonts w:ascii="Times New Roman" w:eastAsia="Times New Roman" w:hAnsi="Times New Roman" w:cs="Times New Roman"/>
                <w:sz w:val="24"/>
                <w:szCs w:val="24"/>
              </w:rPr>
              <w:t>Vykdant konkretų pirkimą, priklausomai nuo poreikio, gali būti įsigyjamos ir kitos su pirkimo objektu susijusios paslaugos bei prekės</w:t>
            </w:r>
            <w:r w:rsidR="00EB3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36D0EA02" w14:textId="77777777" w:rsidR="00AB389C" w:rsidRPr="00A66D69" w:rsidRDefault="00AB389C" w:rsidP="00AB389C">
            <w:pPr>
              <w:tabs>
                <w:tab w:val="left" w:pos="150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6D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 REIKALAVIMAI PASLAUGOMS</w:t>
            </w:r>
          </w:p>
          <w:p w14:paraId="07AE2606" w14:textId="77777777" w:rsidR="00AB389C" w:rsidRPr="00A66D69" w:rsidRDefault="00AB389C" w:rsidP="00AA4107">
            <w:pPr>
              <w:tabs>
                <w:tab w:val="left" w:pos="150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6D69">
              <w:rPr>
                <w:rFonts w:ascii="Times New Roman" w:hAnsi="Times New Roman" w:cs="Times New Roman"/>
                <w:sz w:val="24"/>
                <w:szCs w:val="24"/>
              </w:rPr>
              <w:t xml:space="preserve">2.1. </w:t>
            </w:r>
            <w:r w:rsidRPr="00A66D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Paslaugų tikslas</w:t>
            </w:r>
            <w:r w:rsidRPr="00A66D69">
              <w:rPr>
                <w:rFonts w:ascii="Times New Roman" w:hAnsi="Times New Roman" w:cs="Times New Roman"/>
                <w:sz w:val="24"/>
                <w:szCs w:val="24"/>
              </w:rPr>
              <w:t xml:space="preserve"> – užtikrinti tinkamą ir teisės aktų reikalavimus atitinkantį atliekų surinkimą, išvežimą ir tvarkymą, siekiant sumažinti neigiamą poveikį aplinkai.</w:t>
            </w:r>
          </w:p>
          <w:p w14:paraId="3EF558BF" w14:textId="37B88562" w:rsidR="00AB389C" w:rsidRPr="00A66D69" w:rsidRDefault="00AB389C" w:rsidP="00AA4107">
            <w:pPr>
              <w:tabs>
                <w:tab w:val="left" w:pos="150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6D69">
              <w:rPr>
                <w:rFonts w:ascii="Times New Roman" w:hAnsi="Times New Roman" w:cs="Times New Roman"/>
                <w:sz w:val="24"/>
                <w:szCs w:val="24"/>
              </w:rPr>
              <w:t xml:space="preserve">2.2. </w:t>
            </w:r>
            <w:r w:rsidRPr="00A66D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Bendrieji reikalavimai visoms </w:t>
            </w:r>
            <w:r w:rsidR="001631F9" w:rsidRPr="00A66D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kategorijoms</w:t>
            </w:r>
            <w:r w:rsidRPr="00A66D6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55A6370" w14:textId="72B624B8" w:rsidR="00AB389C" w:rsidRPr="00A66D69" w:rsidRDefault="00AB389C" w:rsidP="00AA4107">
            <w:pPr>
              <w:numPr>
                <w:ilvl w:val="0"/>
                <w:numId w:val="26"/>
              </w:numPr>
              <w:tabs>
                <w:tab w:val="left" w:pos="150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6D69">
              <w:rPr>
                <w:rFonts w:ascii="Times New Roman" w:hAnsi="Times New Roman" w:cs="Times New Roman"/>
                <w:sz w:val="24"/>
                <w:szCs w:val="24"/>
              </w:rPr>
              <w:t>Paslaugos teikiamos laikantis Atliekų tvarkymo įstatymo, Aplinkos ministro įsakymų ir kitų teisės aktų reglamentuojančių atitinkamų atliekų tvarkymą.</w:t>
            </w:r>
          </w:p>
          <w:p w14:paraId="57A5A789" w14:textId="77777777" w:rsidR="00AB389C" w:rsidRPr="00A66D69" w:rsidRDefault="00AB389C" w:rsidP="00AA4107">
            <w:pPr>
              <w:numPr>
                <w:ilvl w:val="0"/>
                <w:numId w:val="26"/>
              </w:numPr>
              <w:tabs>
                <w:tab w:val="left" w:pos="150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6D69">
              <w:rPr>
                <w:rFonts w:ascii="Times New Roman" w:hAnsi="Times New Roman" w:cs="Times New Roman"/>
                <w:sz w:val="24"/>
                <w:szCs w:val="24"/>
              </w:rPr>
              <w:t>Vežėjai turi turėti galiojančius atliekų vežimo leidimus ir būti registruoti GPAIS.</w:t>
            </w:r>
          </w:p>
          <w:p w14:paraId="09192989" w14:textId="77777777" w:rsidR="00AB389C" w:rsidRPr="00A66D69" w:rsidRDefault="00AB389C" w:rsidP="00AA4107">
            <w:pPr>
              <w:numPr>
                <w:ilvl w:val="0"/>
                <w:numId w:val="26"/>
              </w:numPr>
              <w:tabs>
                <w:tab w:val="left" w:pos="150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6D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Atliekos turi būti perduodamos tik leidimus turintiems atliekų tvarkytojams.</w:t>
            </w:r>
          </w:p>
          <w:p w14:paraId="073389E6" w14:textId="2B78D135" w:rsidR="00AB389C" w:rsidRPr="00A66D69" w:rsidRDefault="00AB389C" w:rsidP="00AA4107">
            <w:pPr>
              <w:numPr>
                <w:ilvl w:val="0"/>
                <w:numId w:val="26"/>
              </w:numPr>
              <w:tabs>
                <w:tab w:val="left" w:pos="150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9C1">
              <w:rPr>
                <w:rFonts w:ascii="Times New Roman" w:hAnsi="Times New Roman" w:cs="Times New Roman"/>
                <w:sz w:val="24"/>
                <w:szCs w:val="24"/>
              </w:rPr>
              <w:t>Duomenys apie surinktas ir perduotas atliekas teikiami Pirkėjui kas mėnesį.</w:t>
            </w:r>
          </w:p>
        </w:tc>
      </w:tr>
    </w:tbl>
    <w:p w14:paraId="26A9CD3A" w14:textId="77777777" w:rsidR="00745C00" w:rsidRPr="006B2153" w:rsidRDefault="00745C00" w:rsidP="00014AC5">
      <w:pPr>
        <w:tabs>
          <w:tab w:val="left" w:pos="1500"/>
        </w:tabs>
        <w:rPr>
          <w:rFonts w:ascii="Times New Roman" w:hAnsi="Times New Roman" w:cs="Times New Roman"/>
          <w:sz w:val="24"/>
          <w:szCs w:val="24"/>
        </w:rPr>
      </w:pPr>
    </w:p>
    <w:sectPr w:rsidR="00745C00" w:rsidRPr="006B2153" w:rsidSect="005265CD">
      <w:headerReference w:type="default" r:id="rId11"/>
      <w:pgSz w:w="11906" w:h="16838" w:code="9"/>
      <w:pgMar w:top="1134" w:right="849" w:bottom="1134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C5918D" w14:textId="77777777" w:rsidR="006649E7" w:rsidRDefault="006649E7" w:rsidP="00DD3A79">
      <w:pPr>
        <w:spacing w:line="240" w:lineRule="auto"/>
      </w:pPr>
      <w:r>
        <w:separator/>
      </w:r>
    </w:p>
  </w:endnote>
  <w:endnote w:type="continuationSeparator" w:id="0">
    <w:p w14:paraId="67C6B49E" w14:textId="77777777" w:rsidR="006649E7" w:rsidRDefault="006649E7" w:rsidP="00DD3A7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9C82CD" w14:textId="77777777" w:rsidR="006649E7" w:rsidRDefault="006649E7" w:rsidP="00DD3A79">
      <w:pPr>
        <w:spacing w:line="240" w:lineRule="auto"/>
      </w:pPr>
      <w:r>
        <w:separator/>
      </w:r>
    </w:p>
  </w:footnote>
  <w:footnote w:type="continuationSeparator" w:id="0">
    <w:p w14:paraId="00771C92" w14:textId="77777777" w:rsidR="006649E7" w:rsidRDefault="006649E7" w:rsidP="00DD3A7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Tahoma"/>
      </w:rPr>
      <w:id w:val="673924340"/>
      <w:docPartObj>
        <w:docPartGallery w:val="Page Numbers (Top of Page)"/>
        <w:docPartUnique/>
      </w:docPartObj>
    </w:sdtPr>
    <w:sdtEndPr/>
    <w:sdtContent>
      <w:p w14:paraId="45CB2694" w14:textId="0642D8DF" w:rsidR="00DD3A79" w:rsidRPr="00F350AC" w:rsidRDefault="00DD3A79" w:rsidP="00B76466">
        <w:pPr>
          <w:pStyle w:val="Antrats"/>
          <w:jc w:val="right"/>
          <w:rPr>
            <w:rFonts w:cs="Tahoma"/>
          </w:rPr>
        </w:pP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PAGE </w:instrText>
        </w:r>
        <w:r w:rsidRPr="00F350AC">
          <w:rPr>
            <w:rFonts w:cs="Tahoma"/>
            <w:bCs/>
          </w:rPr>
          <w:fldChar w:fldCharType="separate"/>
        </w:r>
        <w:r w:rsidR="0026457D">
          <w:rPr>
            <w:rFonts w:cs="Tahoma"/>
            <w:bCs/>
            <w:noProof/>
          </w:rPr>
          <w:t>3</w:t>
        </w:r>
        <w:r w:rsidRPr="00F350AC">
          <w:rPr>
            <w:rFonts w:cs="Tahoma"/>
            <w:bCs/>
          </w:rPr>
          <w:fldChar w:fldCharType="end"/>
        </w:r>
        <w:r w:rsidRPr="00F350AC">
          <w:rPr>
            <w:rFonts w:cs="Tahoma"/>
            <w:bCs/>
          </w:rPr>
          <w:t>-</w:t>
        </w: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NUMPAGES  </w:instrText>
        </w:r>
        <w:r w:rsidRPr="00F350AC">
          <w:rPr>
            <w:rFonts w:cs="Tahoma"/>
            <w:bCs/>
          </w:rPr>
          <w:fldChar w:fldCharType="separate"/>
        </w:r>
        <w:r w:rsidR="0026457D">
          <w:rPr>
            <w:rFonts w:cs="Tahoma"/>
            <w:bCs/>
            <w:noProof/>
          </w:rPr>
          <w:t>3</w:t>
        </w:r>
        <w:r w:rsidRPr="00F350AC">
          <w:rPr>
            <w:rFonts w:cs="Tahoma"/>
            <w:bCs/>
          </w:rPr>
          <w:fldChar w:fldCharType="end"/>
        </w:r>
      </w:p>
    </w:sdtContent>
  </w:sdt>
  <w:p w14:paraId="1D93E4BE" w14:textId="77777777" w:rsidR="00DD3A79" w:rsidRPr="00F350AC" w:rsidRDefault="00DD3A79">
    <w:pPr>
      <w:pStyle w:val="Antrats"/>
      <w:rPr>
        <w:rFonts w:cs="Tahom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74A8CD4E"/>
    <w:lvl w:ilvl="0">
      <w:start w:val="1"/>
      <w:numFmt w:val="bullet"/>
      <w:pStyle w:val="Antrat9"/>
      <w:lvlText w:val=""/>
      <w:lvlJc w:val="left"/>
      <w:pPr>
        <w:tabs>
          <w:tab w:val="num" w:pos="719"/>
        </w:tabs>
        <w:ind w:left="719" w:hanging="360"/>
      </w:pPr>
      <w:rPr>
        <w:rFonts w:ascii="Symbol" w:hAnsi="Symbol" w:hint="default"/>
      </w:rPr>
    </w:lvl>
  </w:abstractNum>
  <w:abstractNum w:abstractNumId="1" w15:restartNumberingAfterBreak="0">
    <w:nsid w:val="00000007"/>
    <w:multiLevelType w:val="multilevel"/>
    <w:tmpl w:val="BDB081D6"/>
    <w:name w:val="WWNum7"/>
    <w:lvl w:ilvl="0">
      <w:start w:val="5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 w:hint="default"/>
        <w:b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69" w:hanging="360"/>
      </w:pPr>
      <w:rPr>
        <w:rFonts w:ascii="Tahoma" w:eastAsia="Times New Roman" w:hAnsi="Tahoma" w:cs="Tahoma" w:hint="default"/>
        <w:b w:val="0"/>
        <w:sz w:val="20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46" w:hanging="720"/>
      </w:pPr>
      <w:rPr>
        <w:rFonts w:ascii="Tahoma" w:hAnsi="Tahoma" w:cs="Tahoma" w:hint="default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0697A4D"/>
    <w:multiLevelType w:val="multilevel"/>
    <w:tmpl w:val="6FB056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31C6574"/>
    <w:multiLevelType w:val="hybridMultilevel"/>
    <w:tmpl w:val="B0F06B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5C2D7C"/>
    <w:multiLevelType w:val="hybridMultilevel"/>
    <w:tmpl w:val="2E421992"/>
    <w:lvl w:ilvl="0" w:tplc="81BEC9B2">
      <w:numFmt w:val="bullet"/>
      <w:lvlText w:val=""/>
      <w:lvlJc w:val="left"/>
      <w:pPr>
        <w:ind w:left="720" w:hanging="360"/>
      </w:pPr>
      <w:rPr>
        <w:rFonts w:ascii="Symbol" w:eastAsiaTheme="minorHAnsi" w:hAnsi="Symbol" w:cs="Tahoma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134EC6"/>
    <w:multiLevelType w:val="hybridMultilevel"/>
    <w:tmpl w:val="5C2C933A"/>
    <w:lvl w:ilvl="0" w:tplc="0BD442F6">
      <w:start w:val="1"/>
      <w:numFmt w:val="decimal"/>
      <w:lvlText w:val="%1."/>
      <w:lvlJc w:val="left"/>
      <w:pPr>
        <w:ind w:left="74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68" w:hanging="360"/>
      </w:pPr>
    </w:lvl>
    <w:lvl w:ilvl="2" w:tplc="0427001B" w:tentative="1">
      <w:start w:val="1"/>
      <w:numFmt w:val="lowerRoman"/>
      <w:lvlText w:val="%3."/>
      <w:lvlJc w:val="right"/>
      <w:pPr>
        <w:ind w:left="2188" w:hanging="180"/>
      </w:pPr>
    </w:lvl>
    <w:lvl w:ilvl="3" w:tplc="0427000F" w:tentative="1">
      <w:start w:val="1"/>
      <w:numFmt w:val="decimal"/>
      <w:lvlText w:val="%4."/>
      <w:lvlJc w:val="left"/>
      <w:pPr>
        <w:ind w:left="2908" w:hanging="360"/>
      </w:pPr>
    </w:lvl>
    <w:lvl w:ilvl="4" w:tplc="04270019" w:tentative="1">
      <w:start w:val="1"/>
      <w:numFmt w:val="lowerLetter"/>
      <w:lvlText w:val="%5."/>
      <w:lvlJc w:val="left"/>
      <w:pPr>
        <w:ind w:left="3628" w:hanging="360"/>
      </w:pPr>
    </w:lvl>
    <w:lvl w:ilvl="5" w:tplc="0427001B" w:tentative="1">
      <w:start w:val="1"/>
      <w:numFmt w:val="lowerRoman"/>
      <w:lvlText w:val="%6."/>
      <w:lvlJc w:val="right"/>
      <w:pPr>
        <w:ind w:left="4348" w:hanging="180"/>
      </w:pPr>
    </w:lvl>
    <w:lvl w:ilvl="6" w:tplc="0427000F" w:tentative="1">
      <w:start w:val="1"/>
      <w:numFmt w:val="decimal"/>
      <w:lvlText w:val="%7."/>
      <w:lvlJc w:val="left"/>
      <w:pPr>
        <w:ind w:left="5068" w:hanging="360"/>
      </w:pPr>
    </w:lvl>
    <w:lvl w:ilvl="7" w:tplc="04270019" w:tentative="1">
      <w:start w:val="1"/>
      <w:numFmt w:val="lowerLetter"/>
      <w:lvlText w:val="%8."/>
      <w:lvlJc w:val="left"/>
      <w:pPr>
        <w:ind w:left="5788" w:hanging="360"/>
      </w:pPr>
    </w:lvl>
    <w:lvl w:ilvl="8" w:tplc="0427001B" w:tentative="1">
      <w:start w:val="1"/>
      <w:numFmt w:val="lowerRoman"/>
      <w:lvlText w:val="%9."/>
      <w:lvlJc w:val="right"/>
      <w:pPr>
        <w:ind w:left="6508" w:hanging="180"/>
      </w:pPr>
    </w:lvl>
  </w:abstractNum>
  <w:abstractNum w:abstractNumId="6" w15:restartNumberingAfterBreak="0">
    <w:nsid w:val="11F76DAA"/>
    <w:multiLevelType w:val="multilevel"/>
    <w:tmpl w:val="BE262DB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BE00A22"/>
    <w:multiLevelType w:val="multilevel"/>
    <w:tmpl w:val="B7A6E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E461CE0"/>
    <w:multiLevelType w:val="multilevel"/>
    <w:tmpl w:val="671044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i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0A93919"/>
    <w:multiLevelType w:val="multilevel"/>
    <w:tmpl w:val="750AA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4D237CE"/>
    <w:multiLevelType w:val="hybridMultilevel"/>
    <w:tmpl w:val="F2228AB6"/>
    <w:lvl w:ilvl="0" w:tplc="04270001">
      <w:start w:val="1"/>
      <w:numFmt w:val="bullet"/>
      <w:lvlText w:val=""/>
      <w:lvlJc w:val="left"/>
      <w:pPr>
        <w:ind w:left="1108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28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48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68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88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708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28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48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68" w:hanging="360"/>
      </w:pPr>
      <w:rPr>
        <w:rFonts w:ascii="Wingdings" w:hAnsi="Wingdings" w:hint="default"/>
      </w:rPr>
    </w:lvl>
  </w:abstractNum>
  <w:abstractNum w:abstractNumId="11" w15:restartNumberingAfterBreak="0">
    <w:nsid w:val="318A464D"/>
    <w:multiLevelType w:val="multilevel"/>
    <w:tmpl w:val="C3C6FD00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3BC71284"/>
    <w:multiLevelType w:val="multilevel"/>
    <w:tmpl w:val="1076F1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3CCF015F"/>
    <w:multiLevelType w:val="multilevel"/>
    <w:tmpl w:val="65444B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D6B6C9C"/>
    <w:multiLevelType w:val="multilevel"/>
    <w:tmpl w:val="A9C21C16"/>
    <w:lvl w:ilvl="0">
      <w:start w:val="5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4BC0FF7"/>
    <w:multiLevelType w:val="multilevel"/>
    <w:tmpl w:val="60089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7526253"/>
    <w:multiLevelType w:val="multilevel"/>
    <w:tmpl w:val="705CE602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4846788B"/>
    <w:multiLevelType w:val="hybridMultilevel"/>
    <w:tmpl w:val="9F3EA1E2"/>
    <w:lvl w:ilvl="0" w:tplc="6AC22332">
      <w:numFmt w:val="bullet"/>
      <w:lvlText w:val=""/>
      <w:lvlJc w:val="left"/>
      <w:pPr>
        <w:ind w:left="720" w:hanging="360"/>
      </w:pPr>
      <w:rPr>
        <w:rFonts w:ascii="Symbol" w:eastAsiaTheme="minorHAnsi" w:hAnsi="Symbol" w:cs="Tahoma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932E36"/>
    <w:multiLevelType w:val="multilevel"/>
    <w:tmpl w:val="A558A1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i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i/>
        <w:iCs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4C4D580D"/>
    <w:multiLevelType w:val="multilevel"/>
    <w:tmpl w:val="62DE50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6106B70"/>
    <w:multiLevelType w:val="multilevel"/>
    <w:tmpl w:val="E460B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6431AD8"/>
    <w:multiLevelType w:val="multilevel"/>
    <w:tmpl w:val="144851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79F2B57"/>
    <w:multiLevelType w:val="hybridMultilevel"/>
    <w:tmpl w:val="1124116C"/>
    <w:lvl w:ilvl="0" w:tplc="04270001">
      <w:start w:val="1"/>
      <w:numFmt w:val="bullet"/>
      <w:lvlText w:val=""/>
      <w:lvlJc w:val="left"/>
      <w:pPr>
        <w:ind w:left="1108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28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48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68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88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708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28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48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68" w:hanging="360"/>
      </w:pPr>
      <w:rPr>
        <w:rFonts w:ascii="Wingdings" w:hAnsi="Wingdings" w:hint="default"/>
      </w:rPr>
    </w:lvl>
  </w:abstractNum>
  <w:abstractNum w:abstractNumId="23" w15:restartNumberingAfterBreak="0">
    <w:nsid w:val="5CF2032A"/>
    <w:multiLevelType w:val="hybridMultilevel"/>
    <w:tmpl w:val="8140F0A4"/>
    <w:lvl w:ilvl="0" w:tplc="311C632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3C4D13"/>
    <w:multiLevelType w:val="multilevel"/>
    <w:tmpl w:val="4104C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65F940CA"/>
    <w:multiLevelType w:val="multilevel"/>
    <w:tmpl w:val="72A0F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68E6125D"/>
    <w:multiLevelType w:val="hybridMultilevel"/>
    <w:tmpl w:val="B1E8BC28"/>
    <w:lvl w:ilvl="0" w:tplc="CD781A56">
      <w:start w:val="17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D372495"/>
    <w:multiLevelType w:val="multilevel"/>
    <w:tmpl w:val="65725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D907C8F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pStyle w:val="Antrat6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721C6C3A"/>
    <w:multiLevelType w:val="multilevel"/>
    <w:tmpl w:val="9AA07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2CD6ACD"/>
    <w:multiLevelType w:val="multilevel"/>
    <w:tmpl w:val="0F7EBD1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789B2F26"/>
    <w:multiLevelType w:val="multilevel"/>
    <w:tmpl w:val="22881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8D67636"/>
    <w:multiLevelType w:val="multilevel"/>
    <w:tmpl w:val="7B200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91A3ADB"/>
    <w:multiLevelType w:val="hybridMultilevel"/>
    <w:tmpl w:val="3F4241A8"/>
    <w:lvl w:ilvl="0" w:tplc="3ADA06DC">
      <w:start w:val="1"/>
      <w:numFmt w:val="bullet"/>
      <w:lvlText w:val=""/>
      <w:lvlJc w:val="left"/>
      <w:pPr>
        <w:ind w:left="1108" w:hanging="360"/>
      </w:pPr>
      <w:rPr>
        <w:rFonts w:ascii="Symbol" w:hAnsi="Symbol" w:hint="default"/>
        <w:b w:val="0"/>
        <w:bCs/>
      </w:rPr>
    </w:lvl>
    <w:lvl w:ilvl="1" w:tplc="04270003" w:tentative="1">
      <w:start w:val="1"/>
      <w:numFmt w:val="bullet"/>
      <w:lvlText w:val="o"/>
      <w:lvlJc w:val="left"/>
      <w:pPr>
        <w:ind w:left="1828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48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68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88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708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28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48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68" w:hanging="360"/>
      </w:pPr>
      <w:rPr>
        <w:rFonts w:ascii="Wingdings" w:hAnsi="Wingdings" w:hint="default"/>
      </w:rPr>
    </w:lvl>
  </w:abstractNum>
  <w:num w:numId="1" w16cid:durableId="1622884338">
    <w:abstractNumId w:val="28"/>
  </w:num>
  <w:num w:numId="2" w16cid:durableId="1724871316">
    <w:abstractNumId w:val="30"/>
  </w:num>
  <w:num w:numId="3" w16cid:durableId="1842963619">
    <w:abstractNumId w:val="8"/>
  </w:num>
  <w:num w:numId="4" w16cid:durableId="1254506901">
    <w:abstractNumId w:val="17"/>
  </w:num>
  <w:num w:numId="5" w16cid:durableId="1548957364">
    <w:abstractNumId w:val="4"/>
  </w:num>
  <w:num w:numId="6" w16cid:durableId="917516199">
    <w:abstractNumId w:val="23"/>
  </w:num>
  <w:num w:numId="7" w16cid:durableId="345138485">
    <w:abstractNumId w:val="16"/>
  </w:num>
  <w:num w:numId="8" w16cid:durableId="1888949729">
    <w:abstractNumId w:val="14"/>
  </w:num>
  <w:num w:numId="9" w16cid:durableId="667951495">
    <w:abstractNumId w:val="11"/>
  </w:num>
  <w:num w:numId="10" w16cid:durableId="1558667089">
    <w:abstractNumId w:val="12"/>
  </w:num>
  <w:num w:numId="11" w16cid:durableId="1165708802">
    <w:abstractNumId w:val="0"/>
  </w:num>
  <w:num w:numId="12" w16cid:durableId="2134640114">
    <w:abstractNumId w:val="1"/>
  </w:num>
  <w:num w:numId="13" w16cid:durableId="237255963">
    <w:abstractNumId w:val="5"/>
  </w:num>
  <w:num w:numId="14" w16cid:durableId="722485674">
    <w:abstractNumId w:val="22"/>
  </w:num>
  <w:num w:numId="15" w16cid:durableId="1133211983">
    <w:abstractNumId w:val="10"/>
  </w:num>
  <w:num w:numId="16" w16cid:durableId="2090300776">
    <w:abstractNumId w:val="33"/>
  </w:num>
  <w:num w:numId="17" w16cid:durableId="1275595114">
    <w:abstractNumId w:val="6"/>
  </w:num>
  <w:num w:numId="18" w16cid:durableId="1627546910">
    <w:abstractNumId w:val="13"/>
  </w:num>
  <w:num w:numId="19" w16cid:durableId="1985313523">
    <w:abstractNumId w:val="3"/>
  </w:num>
  <w:num w:numId="20" w16cid:durableId="630206849">
    <w:abstractNumId w:val="19"/>
  </w:num>
  <w:num w:numId="21" w16cid:durableId="1254587950">
    <w:abstractNumId w:val="24"/>
  </w:num>
  <w:num w:numId="22" w16cid:durableId="22557474">
    <w:abstractNumId w:val="2"/>
  </w:num>
  <w:num w:numId="23" w16cid:durableId="114255839">
    <w:abstractNumId w:val="25"/>
  </w:num>
  <w:num w:numId="24" w16cid:durableId="1612542580">
    <w:abstractNumId w:val="7"/>
  </w:num>
  <w:num w:numId="25" w16cid:durableId="1117527991">
    <w:abstractNumId w:val="20"/>
  </w:num>
  <w:num w:numId="26" w16cid:durableId="221210472">
    <w:abstractNumId w:val="31"/>
  </w:num>
  <w:num w:numId="27" w16cid:durableId="1709136637">
    <w:abstractNumId w:val="15"/>
  </w:num>
  <w:num w:numId="28" w16cid:durableId="322003163">
    <w:abstractNumId w:val="27"/>
  </w:num>
  <w:num w:numId="29" w16cid:durableId="12540113">
    <w:abstractNumId w:val="32"/>
  </w:num>
  <w:num w:numId="30" w16cid:durableId="1398669677">
    <w:abstractNumId w:val="9"/>
  </w:num>
  <w:num w:numId="31" w16cid:durableId="682777945">
    <w:abstractNumId w:val="21"/>
  </w:num>
  <w:num w:numId="32" w16cid:durableId="2103798399">
    <w:abstractNumId w:val="29"/>
  </w:num>
  <w:num w:numId="33" w16cid:durableId="669941483">
    <w:abstractNumId w:val="18"/>
  </w:num>
  <w:num w:numId="34" w16cid:durableId="60419338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1BFA"/>
    <w:rsid w:val="00006374"/>
    <w:rsid w:val="00010347"/>
    <w:rsid w:val="0001092C"/>
    <w:rsid w:val="00014AC5"/>
    <w:rsid w:val="00021C6F"/>
    <w:rsid w:val="00022F8D"/>
    <w:rsid w:val="00023CC7"/>
    <w:rsid w:val="00032ABB"/>
    <w:rsid w:val="000417E5"/>
    <w:rsid w:val="00047164"/>
    <w:rsid w:val="00071585"/>
    <w:rsid w:val="00073BD1"/>
    <w:rsid w:val="0007674D"/>
    <w:rsid w:val="000A53A9"/>
    <w:rsid w:val="000B4177"/>
    <w:rsid w:val="000C59C1"/>
    <w:rsid w:val="000D1F6F"/>
    <w:rsid w:val="000D57DF"/>
    <w:rsid w:val="000D6114"/>
    <w:rsid w:val="000E3144"/>
    <w:rsid w:val="000E3540"/>
    <w:rsid w:val="000E5CDF"/>
    <w:rsid w:val="000E7D4B"/>
    <w:rsid w:val="000F2ED1"/>
    <w:rsid w:val="001020E2"/>
    <w:rsid w:val="00107DCC"/>
    <w:rsid w:val="00110BB5"/>
    <w:rsid w:val="0011205B"/>
    <w:rsid w:val="0011700A"/>
    <w:rsid w:val="00117AF6"/>
    <w:rsid w:val="00117FB3"/>
    <w:rsid w:val="00124604"/>
    <w:rsid w:val="0012568B"/>
    <w:rsid w:val="00126C0F"/>
    <w:rsid w:val="00127901"/>
    <w:rsid w:val="001329BF"/>
    <w:rsid w:val="001331C6"/>
    <w:rsid w:val="001434B6"/>
    <w:rsid w:val="00146C24"/>
    <w:rsid w:val="001520A2"/>
    <w:rsid w:val="001572F4"/>
    <w:rsid w:val="00157970"/>
    <w:rsid w:val="001631F9"/>
    <w:rsid w:val="001750E3"/>
    <w:rsid w:val="00177333"/>
    <w:rsid w:val="0017747F"/>
    <w:rsid w:val="001836E8"/>
    <w:rsid w:val="00183729"/>
    <w:rsid w:val="00183A9B"/>
    <w:rsid w:val="001867AA"/>
    <w:rsid w:val="00186ABA"/>
    <w:rsid w:val="0019149C"/>
    <w:rsid w:val="00191DD5"/>
    <w:rsid w:val="00191FF0"/>
    <w:rsid w:val="001A0089"/>
    <w:rsid w:val="001A651F"/>
    <w:rsid w:val="001B0B51"/>
    <w:rsid w:val="001D5638"/>
    <w:rsid w:val="001E4C54"/>
    <w:rsid w:val="001E4DC7"/>
    <w:rsid w:val="00202594"/>
    <w:rsid w:val="00211BE5"/>
    <w:rsid w:val="00211C12"/>
    <w:rsid w:val="0021674F"/>
    <w:rsid w:val="00224D6E"/>
    <w:rsid w:val="0023090E"/>
    <w:rsid w:val="002319D9"/>
    <w:rsid w:val="002354DF"/>
    <w:rsid w:val="00235D7A"/>
    <w:rsid w:val="00242B48"/>
    <w:rsid w:val="00243866"/>
    <w:rsid w:val="002467C8"/>
    <w:rsid w:val="002539EF"/>
    <w:rsid w:val="00256CF9"/>
    <w:rsid w:val="002603E6"/>
    <w:rsid w:val="00260F51"/>
    <w:rsid w:val="0026457D"/>
    <w:rsid w:val="00280015"/>
    <w:rsid w:val="002810DE"/>
    <w:rsid w:val="002846F3"/>
    <w:rsid w:val="00295671"/>
    <w:rsid w:val="002A2022"/>
    <w:rsid w:val="002A7375"/>
    <w:rsid w:val="002B016F"/>
    <w:rsid w:val="002B66F9"/>
    <w:rsid w:val="002B6CCD"/>
    <w:rsid w:val="002C26FF"/>
    <w:rsid w:val="002C7C27"/>
    <w:rsid w:val="002E638A"/>
    <w:rsid w:val="002F01C8"/>
    <w:rsid w:val="002F119A"/>
    <w:rsid w:val="002F6437"/>
    <w:rsid w:val="002F6611"/>
    <w:rsid w:val="002F7A56"/>
    <w:rsid w:val="00304702"/>
    <w:rsid w:val="0031313B"/>
    <w:rsid w:val="00317D07"/>
    <w:rsid w:val="00323A95"/>
    <w:rsid w:val="003311DF"/>
    <w:rsid w:val="003455A7"/>
    <w:rsid w:val="003555CE"/>
    <w:rsid w:val="0035616C"/>
    <w:rsid w:val="00356CC8"/>
    <w:rsid w:val="003570EA"/>
    <w:rsid w:val="00357687"/>
    <w:rsid w:val="00363086"/>
    <w:rsid w:val="003631F0"/>
    <w:rsid w:val="00374056"/>
    <w:rsid w:val="00375661"/>
    <w:rsid w:val="00377A0F"/>
    <w:rsid w:val="003814BC"/>
    <w:rsid w:val="00384323"/>
    <w:rsid w:val="00386478"/>
    <w:rsid w:val="003879F1"/>
    <w:rsid w:val="00394C5F"/>
    <w:rsid w:val="00395AA6"/>
    <w:rsid w:val="00396D79"/>
    <w:rsid w:val="003A7630"/>
    <w:rsid w:val="003B0208"/>
    <w:rsid w:val="003B074B"/>
    <w:rsid w:val="003B54F6"/>
    <w:rsid w:val="003B6FA1"/>
    <w:rsid w:val="003C77AA"/>
    <w:rsid w:val="003E48E6"/>
    <w:rsid w:val="003F3414"/>
    <w:rsid w:val="003F5762"/>
    <w:rsid w:val="00403BF1"/>
    <w:rsid w:val="004149F6"/>
    <w:rsid w:val="0041752A"/>
    <w:rsid w:val="00426A25"/>
    <w:rsid w:val="00430424"/>
    <w:rsid w:val="004348F3"/>
    <w:rsid w:val="00441010"/>
    <w:rsid w:val="00442549"/>
    <w:rsid w:val="004449E2"/>
    <w:rsid w:val="004464B2"/>
    <w:rsid w:val="00463B97"/>
    <w:rsid w:val="00465750"/>
    <w:rsid w:val="0046784B"/>
    <w:rsid w:val="00471866"/>
    <w:rsid w:val="0048343B"/>
    <w:rsid w:val="004C262B"/>
    <w:rsid w:val="004F0FD5"/>
    <w:rsid w:val="004F2266"/>
    <w:rsid w:val="004F22FE"/>
    <w:rsid w:val="00505D5D"/>
    <w:rsid w:val="005061AA"/>
    <w:rsid w:val="00513A28"/>
    <w:rsid w:val="005256A0"/>
    <w:rsid w:val="005265CD"/>
    <w:rsid w:val="00535F5F"/>
    <w:rsid w:val="005410EF"/>
    <w:rsid w:val="005428A0"/>
    <w:rsid w:val="00542F4A"/>
    <w:rsid w:val="00544DC5"/>
    <w:rsid w:val="0055303B"/>
    <w:rsid w:val="00564BAE"/>
    <w:rsid w:val="00565556"/>
    <w:rsid w:val="005763CF"/>
    <w:rsid w:val="0058020B"/>
    <w:rsid w:val="005B227F"/>
    <w:rsid w:val="005C1FF6"/>
    <w:rsid w:val="005D0F0A"/>
    <w:rsid w:val="005D2E58"/>
    <w:rsid w:val="005D4CC8"/>
    <w:rsid w:val="005E3774"/>
    <w:rsid w:val="005E6C29"/>
    <w:rsid w:val="005F323F"/>
    <w:rsid w:val="005F7202"/>
    <w:rsid w:val="00600EAB"/>
    <w:rsid w:val="0060123E"/>
    <w:rsid w:val="00603555"/>
    <w:rsid w:val="006141B4"/>
    <w:rsid w:val="00614AD5"/>
    <w:rsid w:val="00614F8F"/>
    <w:rsid w:val="0062710A"/>
    <w:rsid w:val="00630A35"/>
    <w:rsid w:val="00641CD5"/>
    <w:rsid w:val="00644D68"/>
    <w:rsid w:val="00647887"/>
    <w:rsid w:val="006479C8"/>
    <w:rsid w:val="00660FC2"/>
    <w:rsid w:val="00661FB5"/>
    <w:rsid w:val="006649E7"/>
    <w:rsid w:val="00665B97"/>
    <w:rsid w:val="00665F89"/>
    <w:rsid w:val="00666F21"/>
    <w:rsid w:val="00670BA7"/>
    <w:rsid w:val="006725CC"/>
    <w:rsid w:val="00672D56"/>
    <w:rsid w:val="0068364F"/>
    <w:rsid w:val="006938C4"/>
    <w:rsid w:val="006A0610"/>
    <w:rsid w:val="006B2153"/>
    <w:rsid w:val="006B6431"/>
    <w:rsid w:val="006B783E"/>
    <w:rsid w:val="006C5FC5"/>
    <w:rsid w:val="006D30E0"/>
    <w:rsid w:val="006E6B25"/>
    <w:rsid w:val="006F1AD3"/>
    <w:rsid w:val="006F3916"/>
    <w:rsid w:val="006F3E1B"/>
    <w:rsid w:val="006F5138"/>
    <w:rsid w:val="006F67FC"/>
    <w:rsid w:val="00702BE8"/>
    <w:rsid w:val="007155C4"/>
    <w:rsid w:val="00721431"/>
    <w:rsid w:val="00734CEA"/>
    <w:rsid w:val="00745C00"/>
    <w:rsid w:val="0074656E"/>
    <w:rsid w:val="00751BD0"/>
    <w:rsid w:val="00751F25"/>
    <w:rsid w:val="00754C70"/>
    <w:rsid w:val="0075727D"/>
    <w:rsid w:val="00765FB3"/>
    <w:rsid w:val="00780BA0"/>
    <w:rsid w:val="00780FDA"/>
    <w:rsid w:val="007A24EB"/>
    <w:rsid w:val="007C04C6"/>
    <w:rsid w:val="007C1AEE"/>
    <w:rsid w:val="007C4164"/>
    <w:rsid w:val="007C5232"/>
    <w:rsid w:val="007C6D34"/>
    <w:rsid w:val="007D1B1C"/>
    <w:rsid w:val="007D2C9B"/>
    <w:rsid w:val="007D2E1B"/>
    <w:rsid w:val="007D3C16"/>
    <w:rsid w:val="007D4222"/>
    <w:rsid w:val="007F0F26"/>
    <w:rsid w:val="007F388D"/>
    <w:rsid w:val="00800234"/>
    <w:rsid w:val="008079A5"/>
    <w:rsid w:val="008150B9"/>
    <w:rsid w:val="00815AF5"/>
    <w:rsid w:val="00816746"/>
    <w:rsid w:val="00823FFA"/>
    <w:rsid w:val="00830E0A"/>
    <w:rsid w:val="0083617F"/>
    <w:rsid w:val="0083657E"/>
    <w:rsid w:val="00842611"/>
    <w:rsid w:val="008435F7"/>
    <w:rsid w:val="00845335"/>
    <w:rsid w:val="00870A31"/>
    <w:rsid w:val="00871A40"/>
    <w:rsid w:val="00872656"/>
    <w:rsid w:val="00873154"/>
    <w:rsid w:val="0088739A"/>
    <w:rsid w:val="008A051F"/>
    <w:rsid w:val="008A6379"/>
    <w:rsid w:val="008A7C8F"/>
    <w:rsid w:val="008B77CB"/>
    <w:rsid w:val="008E3701"/>
    <w:rsid w:val="008E7E70"/>
    <w:rsid w:val="008F179C"/>
    <w:rsid w:val="008F29B9"/>
    <w:rsid w:val="008F36D1"/>
    <w:rsid w:val="008F4611"/>
    <w:rsid w:val="0090198D"/>
    <w:rsid w:val="00904C95"/>
    <w:rsid w:val="00907EBB"/>
    <w:rsid w:val="009115C3"/>
    <w:rsid w:val="00912472"/>
    <w:rsid w:val="009128E2"/>
    <w:rsid w:val="0091756A"/>
    <w:rsid w:val="00924758"/>
    <w:rsid w:val="00927DB8"/>
    <w:rsid w:val="00941E2B"/>
    <w:rsid w:val="00941F8C"/>
    <w:rsid w:val="0094630D"/>
    <w:rsid w:val="009478AB"/>
    <w:rsid w:val="00955E85"/>
    <w:rsid w:val="0096181C"/>
    <w:rsid w:val="00961B24"/>
    <w:rsid w:val="00961F35"/>
    <w:rsid w:val="00965B83"/>
    <w:rsid w:val="009701CA"/>
    <w:rsid w:val="00975B2E"/>
    <w:rsid w:val="0097636E"/>
    <w:rsid w:val="00982B4F"/>
    <w:rsid w:val="009832ED"/>
    <w:rsid w:val="00991394"/>
    <w:rsid w:val="0099300B"/>
    <w:rsid w:val="009A21C3"/>
    <w:rsid w:val="009A28B1"/>
    <w:rsid w:val="009B5C9B"/>
    <w:rsid w:val="009C1D3B"/>
    <w:rsid w:val="009C55DA"/>
    <w:rsid w:val="009C5998"/>
    <w:rsid w:val="009D0229"/>
    <w:rsid w:val="009D0AEA"/>
    <w:rsid w:val="009D3D32"/>
    <w:rsid w:val="009D40BC"/>
    <w:rsid w:val="009D5BBF"/>
    <w:rsid w:val="009E5550"/>
    <w:rsid w:val="009F4542"/>
    <w:rsid w:val="00A00459"/>
    <w:rsid w:val="00A0155A"/>
    <w:rsid w:val="00A10277"/>
    <w:rsid w:val="00A204C0"/>
    <w:rsid w:val="00A2090B"/>
    <w:rsid w:val="00A21BFA"/>
    <w:rsid w:val="00A34460"/>
    <w:rsid w:val="00A4110C"/>
    <w:rsid w:val="00A46BE3"/>
    <w:rsid w:val="00A47C77"/>
    <w:rsid w:val="00A51064"/>
    <w:rsid w:val="00A53FD3"/>
    <w:rsid w:val="00A57048"/>
    <w:rsid w:val="00A6409E"/>
    <w:rsid w:val="00A66D69"/>
    <w:rsid w:val="00A7043A"/>
    <w:rsid w:val="00A70560"/>
    <w:rsid w:val="00A70868"/>
    <w:rsid w:val="00A72A3D"/>
    <w:rsid w:val="00A806FD"/>
    <w:rsid w:val="00A83394"/>
    <w:rsid w:val="00A9296D"/>
    <w:rsid w:val="00A9490E"/>
    <w:rsid w:val="00AA1993"/>
    <w:rsid w:val="00AA4107"/>
    <w:rsid w:val="00AB389C"/>
    <w:rsid w:val="00AB57A3"/>
    <w:rsid w:val="00AC081D"/>
    <w:rsid w:val="00AC187C"/>
    <w:rsid w:val="00AC31AE"/>
    <w:rsid w:val="00AC5358"/>
    <w:rsid w:val="00AD22D2"/>
    <w:rsid w:val="00AD7FB7"/>
    <w:rsid w:val="00AE4493"/>
    <w:rsid w:val="00AF3215"/>
    <w:rsid w:val="00AF4F14"/>
    <w:rsid w:val="00AF5982"/>
    <w:rsid w:val="00AF74F7"/>
    <w:rsid w:val="00B060F9"/>
    <w:rsid w:val="00B06B6D"/>
    <w:rsid w:val="00B071A1"/>
    <w:rsid w:val="00B12C33"/>
    <w:rsid w:val="00B14C2A"/>
    <w:rsid w:val="00B25F4B"/>
    <w:rsid w:val="00B26426"/>
    <w:rsid w:val="00B27BA1"/>
    <w:rsid w:val="00B27E23"/>
    <w:rsid w:val="00B31A3B"/>
    <w:rsid w:val="00B32628"/>
    <w:rsid w:val="00B33789"/>
    <w:rsid w:val="00B41BC0"/>
    <w:rsid w:val="00B43E00"/>
    <w:rsid w:val="00B44664"/>
    <w:rsid w:val="00B64368"/>
    <w:rsid w:val="00B66FAC"/>
    <w:rsid w:val="00B72F2A"/>
    <w:rsid w:val="00B76466"/>
    <w:rsid w:val="00B87ABA"/>
    <w:rsid w:val="00B94FE8"/>
    <w:rsid w:val="00BA0279"/>
    <w:rsid w:val="00BA647B"/>
    <w:rsid w:val="00BD259D"/>
    <w:rsid w:val="00BD3FDC"/>
    <w:rsid w:val="00BD6F5A"/>
    <w:rsid w:val="00BD77E9"/>
    <w:rsid w:val="00BE56CE"/>
    <w:rsid w:val="00BE5BCB"/>
    <w:rsid w:val="00BE6FFD"/>
    <w:rsid w:val="00C0009C"/>
    <w:rsid w:val="00C02EB2"/>
    <w:rsid w:val="00C05534"/>
    <w:rsid w:val="00C064DF"/>
    <w:rsid w:val="00C11DB2"/>
    <w:rsid w:val="00C15328"/>
    <w:rsid w:val="00C244D5"/>
    <w:rsid w:val="00C24E0F"/>
    <w:rsid w:val="00C252CD"/>
    <w:rsid w:val="00C331A2"/>
    <w:rsid w:val="00C35EB5"/>
    <w:rsid w:val="00C461A8"/>
    <w:rsid w:val="00C531E3"/>
    <w:rsid w:val="00C740D3"/>
    <w:rsid w:val="00C76B70"/>
    <w:rsid w:val="00C8174C"/>
    <w:rsid w:val="00C81CAF"/>
    <w:rsid w:val="00C853D8"/>
    <w:rsid w:val="00C87BAF"/>
    <w:rsid w:val="00C97435"/>
    <w:rsid w:val="00CA2CAF"/>
    <w:rsid w:val="00CA2CB2"/>
    <w:rsid w:val="00CA5526"/>
    <w:rsid w:val="00CB0562"/>
    <w:rsid w:val="00CB53F8"/>
    <w:rsid w:val="00CB6245"/>
    <w:rsid w:val="00CB74E6"/>
    <w:rsid w:val="00CD0702"/>
    <w:rsid w:val="00CD7F7F"/>
    <w:rsid w:val="00CE1ED3"/>
    <w:rsid w:val="00CE552B"/>
    <w:rsid w:val="00CF4909"/>
    <w:rsid w:val="00D0008A"/>
    <w:rsid w:val="00D0172F"/>
    <w:rsid w:val="00D074B0"/>
    <w:rsid w:val="00D3060F"/>
    <w:rsid w:val="00D32A93"/>
    <w:rsid w:val="00D4353C"/>
    <w:rsid w:val="00D44FC0"/>
    <w:rsid w:val="00D5186E"/>
    <w:rsid w:val="00D55BB0"/>
    <w:rsid w:val="00D74FF8"/>
    <w:rsid w:val="00D753AB"/>
    <w:rsid w:val="00DA0E0F"/>
    <w:rsid w:val="00DB0338"/>
    <w:rsid w:val="00DB1685"/>
    <w:rsid w:val="00DB6BF0"/>
    <w:rsid w:val="00DC18C2"/>
    <w:rsid w:val="00DD3A79"/>
    <w:rsid w:val="00DD46C4"/>
    <w:rsid w:val="00DD5840"/>
    <w:rsid w:val="00DE3246"/>
    <w:rsid w:val="00DE7E88"/>
    <w:rsid w:val="00DF0AB7"/>
    <w:rsid w:val="00E05A91"/>
    <w:rsid w:val="00E12E65"/>
    <w:rsid w:val="00E1536E"/>
    <w:rsid w:val="00E20FBF"/>
    <w:rsid w:val="00E2122E"/>
    <w:rsid w:val="00E23055"/>
    <w:rsid w:val="00E369BF"/>
    <w:rsid w:val="00E4000C"/>
    <w:rsid w:val="00E42062"/>
    <w:rsid w:val="00E44AA4"/>
    <w:rsid w:val="00E45290"/>
    <w:rsid w:val="00E526DD"/>
    <w:rsid w:val="00E5747A"/>
    <w:rsid w:val="00E57FE9"/>
    <w:rsid w:val="00E66390"/>
    <w:rsid w:val="00E74FB1"/>
    <w:rsid w:val="00E75871"/>
    <w:rsid w:val="00E80F47"/>
    <w:rsid w:val="00E85667"/>
    <w:rsid w:val="00E904F2"/>
    <w:rsid w:val="00E92EBC"/>
    <w:rsid w:val="00EA3075"/>
    <w:rsid w:val="00EA52D1"/>
    <w:rsid w:val="00EB3922"/>
    <w:rsid w:val="00EB47C8"/>
    <w:rsid w:val="00EB73BC"/>
    <w:rsid w:val="00EC6083"/>
    <w:rsid w:val="00ED5943"/>
    <w:rsid w:val="00EE3D78"/>
    <w:rsid w:val="00EF1417"/>
    <w:rsid w:val="00EF29F2"/>
    <w:rsid w:val="00EF422E"/>
    <w:rsid w:val="00F10E38"/>
    <w:rsid w:val="00F110B3"/>
    <w:rsid w:val="00F30C1A"/>
    <w:rsid w:val="00F350AC"/>
    <w:rsid w:val="00F5074D"/>
    <w:rsid w:val="00F533EA"/>
    <w:rsid w:val="00F540C2"/>
    <w:rsid w:val="00F54CF8"/>
    <w:rsid w:val="00F623B9"/>
    <w:rsid w:val="00F635DE"/>
    <w:rsid w:val="00F66C47"/>
    <w:rsid w:val="00F66FCB"/>
    <w:rsid w:val="00F70DC7"/>
    <w:rsid w:val="00F779C4"/>
    <w:rsid w:val="00F86097"/>
    <w:rsid w:val="00FA0616"/>
    <w:rsid w:val="00FC1FE5"/>
    <w:rsid w:val="00FC4EFA"/>
    <w:rsid w:val="00FD24A3"/>
    <w:rsid w:val="00FD50BE"/>
    <w:rsid w:val="00FD5A9B"/>
    <w:rsid w:val="00FD73F2"/>
    <w:rsid w:val="00FE3836"/>
    <w:rsid w:val="00FE72DA"/>
    <w:rsid w:val="00FF3E11"/>
    <w:rsid w:val="00FF7D3B"/>
    <w:rsid w:val="130DD0BC"/>
    <w:rsid w:val="3D8AE41D"/>
    <w:rsid w:val="4868D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C0FFC8"/>
  <w15:chartTrackingRefBased/>
  <w15:docId w15:val="{CF2370D1-F758-42B2-A646-93F6C63AC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theme="minorBidi"/>
        <w:sz w:val="22"/>
        <w:szCs w:val="22"/>
        <w:lang w:val="lt-LT" w:eastAsia="en-US" w:bidi="ar-SA"/>
      </w:rPr>
    </w:rPrDefault>
    <w:pPrDefault>
      <w:pPr>
        <w:spacing w:line="259" w:lineRule="auto"/>
        <w:ind w:firstLine="124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75661"/>
    <w:pPr>
      <w:ind w:firstLine="0"/>
    </w:p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745C0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745C0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qFormat/>
    <w:rsid w:val="00FE3836"/>
    <w:pPr>
      <w:keepNext/>
      <w:numPr>
        <w:ilvl w:val="5"/>
        <w:numId w:val="1"/>
      </w:numPr>
      <w:tabs>
        <w:tab w:val="num" w:pos="1872"/>
      </w:tabs>
      <w:suppressAutoHyphens/>
      <w:spacing w:after="200" w:line="276" w:lineRule="auto"/>
      <w:ind w:left="1872" w:hanging="1152"/>
      <w:outlineLvl w:val="5"/>
    </w:pPr>
    <w:rPr>
      <w:rFonts w:ascii="Times New Roman" w:eastAsia="Times New Roman" w:hAnsi="Times New Roman" w:cs="Times New Roman"/>
      <w:b/>
      <w:sz w:val="36"/>
      <w:szCs w:val="20"/>
    </w:rPr>
  </w:style>
  <w:style w:type="paragraph" w:styleId="Antrat9">
    <w:name w:val="heading 9"/>
    <w:basedOn w:val="prastasis"/>
    <w:next w:val="prastasis"/>
    <w:link w:val="Antrat9Diagrama"/>
    <w:uiPriority w:val="9"/>
    <w:qFormat/>
    <w:rsid w:val="00FE3836"/>
    <w:pPr>
      <w:keepNext/>
      <w:numPr>
        <w:numId w:val="11"/>
      </w:numPr>
      <w:tabs>
        <w:tab w:val="num" w:pos="2304"/>
      </w:tabs>
      <w:suppressAutoHyphens/>
      <w:spacing w:after="200" w:line="276" w:lineRule="auto"/>
      <w:ind w:left="2304" w:hanging="1584"/>
      <w:outlineLvl w:val="8"/>
    </w:pPr>
    <w:rPr>
      <w:rFonts w:ascii="Times New Roman" w:eastAsia="Times New Roman" w:hAnsi="Times New Roman" w:cs="Times New Roman"/>
      <w:sz w:val="4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DD3A79"/>
    <w:pPr>
      <w:tabs>
        <w:tab w:val="center" w:pos="4986"/>
        <w:tab w:val="right" w:pos="9972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D3A79"/>
  </w:style>
  <w:style w:type="paragraph" w:styleId="Porat">
    <w:name w:val="footer"/>
    <w:basedOn w:val="prastasis"/>
    <w:link w:val="PoratDiagrama"/>
    <w:uiPriority w:val="99"/>
    <w:unhideWhenUsed/>
    <w:rsid w:val="00DD3A79"/>
    <w:pPr>
      <w:tabs>
        <w:tab w:val="center" w:pos="4986"/>
        <w:tab w:val="right" w:pos="9972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DD3A79"/>
  </w:style>
  <w:style w:type="table" w:styleId="Lentelstinklelis">
    <w:name w:val="Table Grid"/>
    <w:basedOn w:val="prastojilentel"/>
    <w:uiPriority w:val="39"/>
    <w:rsid w:val="00A21BF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"/>
    <w:basedOn w:val="prastasis"/>
    <w:link w:val="SraopastraipaDiagrama"/>
    <w:uiPriority w:val="34"/>
    <w:qFormat/>
    <w:rsid w:val="006A0610"/>
    <w:pPr>
      <w:spacing w:line="240" w:lineRule="auto"/>
      <w:ind w:left="720" w:firstLine="357"/>
      <w:contextualSpacing/>
    </w:pPr>
    <w:rPr>
      <w:rFonts w:ascii="Arial" w:hAnsi="Arial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6A0610"/>
    <w:rPr>
      <w:rFonts w:ascii="Arial" w:hAnsi="Arial"/>
    </w:rPr>
  </w:style>
  <w:style w:type="character" w:customStyle="1" w:styleId="Laukeliai">
    <w:name w:val="Laukeliai"/>
    <w:basedOn w:val="Numatytasispastraiposriftas"/>
    <w:uiPriority w:val="1"/>
    <w:qFormat/>
    <w:rsid w:val="006A0610"/>
    <w:rPr>
      <w:rFonts w:ascii="Arial" w:hAnsi="Arial"/>
      <w:sz w:val="20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186AB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186ABA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186ABA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86AB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86ABA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86AB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86AB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7F0F26"/>
    <w:pPr>
      <w:autoSpaceDE w:val="0"/>
      <w:autoSpaceDN w:val="0"/>
      <w:adjustRightInd w:val="0"/>
      <w:spacing w:line="240" w:lineRule="auto"/>
      <w:ind w:firstLine="0"/>
    </w:pPr>
    <w:rPr>
      <w:rFonts w:ascii="Calibri" w:hAnsi="Calibri" w:cs="Calibri"/>
      <w:color w:val="000000"/>
      <w:sz w:val="24"/>
      <w:szCs w:val="24"/>
    </w:rPr>
  </w:style>
  <w:style w:type="character" w:styleId="Vietosrezervavimoenklotekstas">
    <w:name w:val="Placeholder Text"/>
    <w:basedOn w:val="Numatytasispastraiposriftas"/>
    <w:uiPriority w:val="99"/>
    <w:rsid w:val="00B64368"/>
    <w:rPr>
      <w:color w:val="808080"/>
    </w:rPr>
  </w:style>
  <w:style w:type="character" w:customStyle="1" w:styleId="Antrat6Diagrama">
    <w:name w:val="Antraštė 6 Diagrama"/>
    <w:basedOn w:val="Numatytasispastraiposriftas"/>
    <w:link w:val="Antrat6"/>
    <w:uiPriority w:val="9"/>
    <w:rsid w:val="00FE3836"/>
    <w:rPr>
      <w:rFonts w:ascii="Times New Roman" w:eastAsia="Times New Roman" w:hAnsi="Times New Roman" w:cs="Times New Roman"/>
      <w:b/>
      <w:sz w:val="36"/>
      <w:szCs w:val="20"/>
    </w:rPr>
  </w:style>
  <w:style w:type="character" w:customStyle="1" w:styleId="Antrat9Diagrama">
    <w:name w:val="Antraštė 9 Diagrama"/>
    <w:basedOn w:val="Numatytasispastraiposriftas"/>
    <w:link w:val="Antrat9"/>
    <w:uiPriority w:val="9"/>
    <w:rsid w:val="00FE3836"/>
    <w:rPr>
      <w:rFonts w:ascii="Times New Roman" w:eastAsia="Times New Roman" w:hAnsi="Times New Roman" w:cs="Times New Roman"/>
      <w:sz w:val="4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C76B70"/>
    <w:pPr>
      <w:spacing w:line="240" w:lineRule="auto"/>
      <w:ind w:firstLine="357"/>
    </w:pPr>
    <w:rPr>
      <w:rFonts w:ascii="Arial" w:hAnsi="Arial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C76B70"/>
    <w:rPr>
      <w:rFonts w:ascii="Arial" w:hAnsi="Arial"/>
      <w:sz w:val="20"/>
      <w:szCs w:val="20"/>
    </w:rPr>
  </w:style>
  <w:style w:type="character" w:styleId="Puslapioinaosnuoroda">
    <w:name w:val="footnote reference"/>
    <w:aliases w:val="fr"/>
    <w:basedOn w:val="Numatytasispastraiposriftas"/>
    <w:uiPriority w:val="99"/>
    <w:unhideWhenUsed/>
    <w:rsid w:val="00C76B70"/>
    <w:rPr>
      <w:vertAlign w:val="superscript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745C00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745C00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Pataisymai">
    <w:name w:val="Revision"/>
    <w:hidden/>
    <w:uiPriority w:val="99"/>
    <w:semiHidden/>
    <w:rsid w:val="00DF0AB7"/>
    <w:pPr>
      <w:spacing w:line="240" w:lineRule="auto"/>
      <w:ind w:firstLine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5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3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0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5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2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2f91c1c-48cc-40bc-9b33-2cadcc0937bf">
      <Terms xmlns="http://schemas.microsoft.com/office/infopath/2007/PartnerControls"/>
    </lcf76f155ced4ddcb4097134ff3c332f>
    <TaxCatchAll xmlns="b7bc99f5-ea6d-4cc9-aec5-c7476286bbe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C5D1ED17278A459427C8540992B149" ma:contentTypeVersion="11" ma:contentTypeDescription="Create a new document." ma:contentTypeScope="" ma:versionID="b138f24ed254b36515dabd141477536f">
  <xsd:schema xmlns:xsd="http://www.w3.org/2001/XMLSchema" xmlns:xs="http://www.w3.org/2001/XMLSchema" xmlns:p="http://schemas.microsoft.com/office/2006/metadata/properties" xmlns:ns2="c2f91c1c-48cc-40bc-9b33-2cadcc0937bf" xmlns:ns3="b7bc99f5-ea6d-4cc9-aec5-c7476286bbee" targetNamespace="http://schemas.microsoft.com/office/2006/metadata/properties" ma:root="true" ma:fieldsID="daa50fcdf7962b52f6be60f3c6d4d577" ns2:_="" ns3:_="">
    <xsd:import namespace="c2f91c1c-48cc-40bc-9b33-2cadcc0937bf"/>
    <xsd:import namespace="b7bc99f5-ea6d-4cc9-aec5-c7476286bb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f91c1c-48cc-40bc-9b33-2cadcc0937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e7523dd-55a6-45e8-9581-9b90f5cc8a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bc99f5-ea6d-4cc9-aec5-c7476286bbe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f73c89b-b3d0-49cd-bd03-5fd825e57e05}" ma:internalName="TaxCatchAll" ma:showField="CatchAllData" ma:web="b7bc99f5-ea6d-4cc9-aec5-c7476286bb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C0FA1D-6108-489E-98F1-B0D0C777946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5F1E70B-26EF-4BC4-B2DC-BAD2AFDF7730}">
  <ds:schemaRefs>
    <ds:schemaRef ds:uri="http://schemas.microsoft.com/office/2006/metadata/properties"/>
    <ds:schemaRef ds:uri="http://schemas.microsoft.com/office/infopath/2007/PartnerControls"/>
    <ds:schemaRef ds:uri="c2f91c1c-48cc-40bc-9b33-2cadcc0937bf"/>
    <ds:schemaRef ds:uri="b7bc99f5-ea6d-4cc9-aec5-c7476286bbee"/>
  </ds:schemaRefs>
</ds:datastoreItem>
</file>

<file path=customXml/itemProps3.xml><?xml version="1.0" encoding="utf-8"?>
<ds:datastoreItem xmlns:ds="http://schemas.openxmlformats.org/officeDocument/2006/customXml" ds:itemID="{732D6310-473E-4A03-BE04-854D6D13D03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D0E69ED-B40B-40CA-A6BE-193C206E75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f91c1c-48cc-40bc-9b33-2cadcc0937bf"/>
    <ds:schemaRef ds:uri="b7bc99f5-ea6d-4cc9-aec5-c7476286bb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754</Words>
  <Characters>4301</Characters>
  <Application>Microsoft Office Word</Application>
  <DocSecurity>0</DocSecurity>
  <Lines>35</Lines>
  <Paragraphs>10</Paragraphs>
  <ScaleCrop>false</ScaleCrop>
  <Company>VĮ Registrų centras</Company>
  <LinksUpToDate>false</LinksUpToDate>
  <CharactersWithSpaces>5045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Ligita Balsytė</dc:creator>
  <cp:keywords/>
  <dc:description/>
  <cp:lastModifiedBy>Anželita Pajaujienė</cp:lastModifiedBy>
  <cp:revision>4</cp:revision>
  <dcterms:created xsi:type="dcterms:W3CDTF">2025-09-09T10:20:00Z</dcterms:created>
  <dcterms:modified xsi:type="dcterms:W3CDTF">2025-09-09T10:21:00Z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9ca552-b207-4d72-8d58-818aee87ca18_Enabled">
    <vt:lpwstr>true</vt:lpwstr>
  </property>
  <property fmtid="{D5CDD505-2E9C-101B-9397-08002B2CF9AE}" pid="3" name="MSIP_Label_179ca552-b207-4d72-8d58-818aee87ca18_SetDate">
    <vt:lpwstr>2023-12-14T07:28:24Z</vt:lpwstr>
  </property>
  <property fmtid="{D5CDD505-2E9C-101B-9397-08002B2CF9AE}" pid="4" name="MSIP_Label_179ca552-b207-4d72-8d58-818aee87ca18_Method">
    <vt:lpwstr>Standard</vt:lpwstr>
  </property>
  <property fmtid="{D5CDD505-2E9C-101B-9397-08002B2CF9AE}" pid="5" name="MSIP_Label_179ca552-b207-4d72-8d58-818aee87ca18_Name">
    <vt:lpwstr>Vidinė_informacija</vt:lpwstr>
  </property>
  <property fmtid="{D5CDD505-2E9C-101B-9397-08002B2CF9AE}" pid="6" name="MSIP_Label_179ca552-b207-4d72-8d58-818aee87ca18_SiteId">
    <vt:lpwstr>b439ef4d-44b1-4d5a-92fb-b87e549b071c</vt:lpwstr>
  </property>
  <property fmtid="{D5CDD505-2E9C-101B-9397-08002B2CF9AE}" pid="7" name="MSIP_Label_179ca552-b207-4d72-8d58-818aee87ca18_ActionId">
    <vt:lpwstr>969e6ebb-e29d-48fa-a9ac-b1bfb4143203</vt:lpwstr>
  </property>
  <property fmtid="{D5CDD505-2E9C-101B-9397-08002B2CF9AE}" pid="8" name="MSIP_Label_179ca552-b207-4d72-8d58-818aee87ca18_ContentBits">
    <vt:lpwstr>0</vt:lpwstr>
  </property>
  <property fmtid="{D5CDD505-2E9C-101B-9397-08002B2CF9AE}" pid="9" name="ContentTypeId">
    <vt:lpwstr>0x0101000DC5D1ED17278A459427C8540992B149</vt:lpwstr>
  </property>
  <property fmtid="{D5CDD505-2E9C-101B-9397-08002B2CF9AE}" pid="10" name="MediaServiceImageTags">
    <vt:lpwstr/>
  </property>
</Properties>
</file>